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AE0" w:rsidRDefault="00FE2D65" w:rsidP="001E2650">
      <w:pPr>
        <w:jc w:val="center"/>
        <w:rPr>
          <w:rFonts w:ascii="Calibri" w:hAnsi="Calibri"/>
          <w:b/>
          <w:sz w:val="72"/>
          <w:szCs w:val="72"/>
        </w:rPr>
      </w:pPr>
      <w:r>
        <w:rPr>
          <w:rFonts w:ascii="Calibri" w:hAnsi="Calibri"/>
          <w:b/>
          <w:sz w:val="72"/>
          <w:szCs w:val="72"/>
        </w:rPr>
        <w:t>2017-2018</w:t>
      </w:r>
    </w:p>
    <w:p w:rsidR="00215AE0" w:rsidRDefault="00215AE0" w:rsidP="001E2650">
      <w:pPr>
        <w:jc w:val="center"/>
        <w:rPr>
          <w:rFonts w:ascii="Calibri" w:hAnsi="Calibri"/>
          <w:b/>
          <w:sz w:val="72"/>
          <w:szCs w:val="72"/>
        </w:rPr>
      </w:pPr>
      <w:r>
        <w:rPr>
          <w:rFonts w:ascii="Calibri" w:hAnsi="Calibri"/>
          <w:b/>
          <w:sz w:val="72"/>
          <w:szCs w:val="72"/>
        </w:rPr>
        <w:t>EĞİTİM – ÖĞRETİM YILI</w:t>
      </w:r>
    </w:p>
    <w:p w:rsidR="00215AE0" w:rsidRDefault="00215AE0" w:rsidP="001E2650">
      <w:pPr>
        <w:jc w:val="center"/>
        <w:rPr>
          <w:rFonts w:ascii="Comic Sans MS" w:hAnsi="Comic Sans MS"/>
        </w:rPr>
      </w:pPr>
    </w:p>
    <w:p w:rsidR="00215AE0" w:rsidRDefault="00215AE0" w:rsidP="001E2650">
      <w:pPr>
        <w:jc w:val="center"/>
        <w:rPr>
          <w:rFonts w:ascii="Calibri" w:hAnsi="Calibri"/>
          <w:b/>
          <w:sz w:val="72"/>
          <w:szCs w:val="72"/>
        </w:rPr>
      </w:pPr>
    </w:p>
    <w:p w:rsidR="00215AE0" w:rsidRDefault="00FE2D65" w:rsidP="00FE2D65">
      <w:pPr>
        <w:jc w:val="center"/>
        <w:rPr>
          <w:rFonts w:ascii="Calibri" w:hAnsi="Calibri"/>
          <w:b/>
          <w:sz w:val="72"/>
          <w:szCs w:val="72"/>
        </w:rPr>
      </w:pPr>
      <w:r>
        <w:rPr>
          <w:rFonts w:ascii="Calibri" w:hAnsi="Calibri"/>
          <w:b/>
          <w:sz w:val="72"/>
          <w:szCs w:val="72"/>
        </w:rPr>
        <w:t xml:space="preserve">ÖZEL </w:t>
      </w:r>
      <w:r w:rsidR="004149C8">
        <w:rPr>
          <w:rFonts w:ascii="Calibri" w:hAnsi="Calibri"/>
          <w:b/>
          <w:sz w:val="72"/>
          <w:szCs w:val="72"/>
        </w:rPr>
        <w:t>…..</w:t>
      </w:r>
      <w:r w:rsidR="00215AE0">
        <w:rPr>
          <w:rFonts w:ascii="Calibri" w:hAnsi="Calibri"/>
          <w:b/>
          <w:sz w:val="72"/>
          <w:szCs w:val="72"/>
        </w:rPr>
        <w:t xml:space="preserve"> İLKOKULU </w:t>
      </w:r>
    </w:p>
    <w:p w:rsidR="00215AE0" w:rsidRDefault="00215AE0" w:rsidP="00FE2D65">
      <w:pPr>
        <w:rPr>
          <w:rFonts w:ascii="Calibri" w:hAnsi="Calibri"/>
          <w:b/>
          <w:sz w:val="72"/>
          <w:szCs w:val="72"/>
        </w:rPr>
      </w:pPr>
    </w:p>
    <w:p w:rsidR="00215AE0" w:rsidRDefault="00595DE4" w:rsidP="001E2650">
      <w:pPr>
        <w:pStyle w:val="ListeParagraf"/>
        <w:jc w:val="center"/>
        <w:rPr>
          <w:b/>
          <w:sz w:val="72"/>
          <w:szCs w:val="72"/>
        </w:rPr>
      </w:pPr>
      <w:r>
        <w:rPr>
          <w:b/>
          <w:sz w:val="72"/>
          <w:szCs w:val="72"/>
        </w:rPr>
        <w:t>SENE SONU</w:t>
      </w:r>
    </w:p>
    <w:p w:rsidR="00215AE0" w:rsidRDefault="00215AE0" w:rsidP="001E2650">
      <w:pPr>
        <w:pStyle w:val="ListeParagraf"/>
        <w:jc w:val="center"/>
        <w:rPr>
          <w:b/>
          <w:sz w:val="72"/>
          <w:szCs w:val="72"/>
        </w:rPr>
      </w:pPr>
      <w:r>
        <w:rPr>
          <w:b/>
          <w:sz w:val="72"/>
          <w:szCs w:val="72"/>
        </w:rPr>
        <w:t>ÖĞRETMENLER KURULU</w:t>
      </w:r>
    </w:p>
    <w:p w:rsidR="00215AE0" w:rsidRPr="00FE2D65" w:rsidRDefault="00215AE0" w:rsidP="00FE2D65">
      <w:pPr>
        <w:pStyle w:val="ListeParagraf"/>
        <w:jc w:val="center"/>
        <w:rPr>
          <w:b/>
          <w:sz w:val="72"/>
          <w:szCs w:val="72"/>
        </w:rPr>
      </w:pPr>
      <w:r>
        <w:rPr>
          <w:b/>
          <w:sz w:val="72"/>
          <w:szCs w:val="72"/>
        </w:rPr>
        <w:t>TOPLANTI TUTANAĞI</w:t>
      </w:r>
    </w:p>
    <w:p w:rsidR="00215AE0" w:rsidRDefault="004149C8" w:rsidP="001E2650">
      <w:pPr>
        <w:pStyle w:val="KonuBal"/>
        <w:rPr>
          <w:noProof/>
        </w:rPr>
      </w:pPr>
      <w:r>
        <w:rPr>
          <w:noProof/>
        </w:rPr>
        <w:t>………</w:t>
      </w:r>
    </w:p>
    <w:p w:rsidR="004149C8" w:rsidRDefault="004149C8" w:rsidP="001E2650">
      <w:pPr>
        <w:pStyle w:val="KonuBal"/>
        <w:rPr>
          <w:noProof/>
        </w:rPr>
      </w:pPr>
    </w:p>
    <w:p w:rsidR="004149C8" w:rsidRDefault="004149C8" w:rsidP="001E2650">
      <w:pPr>
        <w:pStyle w:val="KonuBal"/>
        <w:rPr>
          <w:noProof/>
        </w:rPr>
      </w:pPr>
    </w:p>
    <w:p w:rsidR="004149C8" w:rsidRDefault="004149C8" w:rsidP="001E2650">
      <w:pPr>
        <w:pStyle w:val="KonuBal"/>
        <w:rPr>
          <w:noProof/>
        </w:rPr>
      </w:pPr>
    </w:p>
    <w:p w:rsidR="004149C8" w:rsidRDefault="004149C8" w:rsidP="001E2650">
      <w:pPr>
        <w:pStyle w:val="KonuBal"/>
        <w:rPr>
          <w:noProof/>
        </w:rPr>
      </w:pPr>
    </w:p>
    <w:p w:rsidR="004149C8" w:rsidRDefault="004149C8" w:rsidP="001E2650">
      <w:pPr>
        <w:pStyle w:val="KonuBal"/>
        <w:rPr>
          <w:noProof/>
        </w:rPr>
      </w:pPr>
    </w:p>
    <w:p w:rsidR="004149C8" w:rsidRDefault="004149C8" w:rsidP="001E2650">
      <w:pPr>
        <w:pStyle w:val="KonuBal"/>
        <w:rPr>
          <w:noProof/>
        </w:rPr>
      </w:pPr>
    </w:p>
    <w:p w:rsidR="004149C8" w:rsidRDefault="004149C8" w:rsidP="001E2650">
      <w:pPr>
        <w:pStyle w:val="KonuBal"/>
        <w:rPr>
          <w:noProof/>
        </w:rPr>
      </w:pPr>
    </w:p>
    <w:p w:rsidR="004149C8" w:rsidRDefault="004149C8" w:rsidP="001E2650">
      <w:pPr>
        <w:pStyle w:val="KonuBal"/>
        <w:rPr>
          <w:noProof/>
        </w:rPr>
      </w:pPr>
    </w:p>
    <w:p w:rsidR="004149C8" w:rsidRDefault="004149C8" w:rsidP="001E2650">
      <w:pPr>
        <w:pStyle w:val="KonuBal"/>
        <w:rPr>
          <w:noProof/>
        </w:rPr>
      </w:pPr>
    </w:p>
    <w:p w:rsidR="004149C8" w:rsidRDefault="004149C8" w:rsidP="001E2650">
      <w:pPr>
        <w:pStyle w:val="KonuBal"/>
        <w:rPr>
          <w:noProof/>
        </w:rPr>
      </w:pPr>
    </w:p>
    <w:p w:rsidR="004149C8" w:rsidRDefault="004149C8" w:rsidP="001E2650">
      <w:pPr>
        <w:pStyle w:val="KonuBal"/>
        <w:rPr>
          <w:noProof/>
        </w:rPr>
      </w:pPr>
    </w:p>
    <w:p w:rsidR="004149C8" w:rsidRDefault="004149C8" w:rsidP="001E2650">
      <w:pPr>
        <w:pStyle w:val="KonuBal"/>
        <w:rPr>
          <w:noProof/>
        </w:rPr>
      </w:pPr>
    </w:p>
    <w:p w:rsidR="004149C8" w:rsidRDefault="004149C8" w:rsidP="001E2650">
      <w:pPr>
        <w:pStyle w:val="KonuBal"/>
        <w:rPr>
          <w:noProof/>
        </w:rPr>
      </w:pPr>
    </w:p>
    <w:p w:rsidR="004149C8" w:rsidRDefault="004149C8" w:rsidP="001E2650">
      <w:pPr>
        <w:pStyle w:val="KonuBal"/>
        <w:rPr>
          <w:noProof/>
        </w:rPr>
      </w:pPr>
    </w:p>
    <w:p w:rsidR="004149C8" w:rsidRDefault="004149C8" w:rsidP="001E2650">
      <w:pPr>
        <w:pStyle w:val="KonuBal"/>
        <w:rPr>
          <w:noProof/>
        </w:rPr>
      </w:pPr>
    </w:p>
    <w:p w:rsidR="004149C8" w:rsidRDefault="004149C8" w:rsidP="001E2650">
      <w:pPr>
        <w:pStyle w:val="KonuBal"/>
        <w:rPr>
          <w:noProof/>
        </w:rPr>
      </w:pPr>
    </w:p>
    <w:p w:rsidR="004149C8" w:rsidRDefault="004149C8" w:rsidP="001E2650">
      <w:pPr>
        <w:pStyle w:val="KonuBal"/>
      </w:pPr>
    </w:p>
    <w:p w:rsidR="00215AE0" w:rsidRDefault="00215AE0" w:rsidP="001E2650">
      <w:pPr>
        <w:pStyle w:val="KonuBal"/>
      </w:pPr>
    </w:p>
    <w:p w:rsidR="00215AE0" w:rsidRDefault="00215AE0" w:rsidP="001E2650">
      <w:pPr>
        <w:pStyle w:val="KonuBal"/>
      </w:pPr>
    </w:p>
    <w:p w:rsidR="00F743A3" w:rsidRDefault="00F743A3" w:rsidP="001E2650">
      <w:pPr>
        <w:pStyle w:val="KonuBal"/>
      </w:pPr>
    </w:p>
    <w:p w:rsidR="00F743A3" w:rsidRDefault="00F743A3" w:rsidP="001E2650">
      <w:pPr>
        <w:pStyle w:val="KonuBal"/>
      </w:pPr>
    </w:p>
    <w:p w:rsidR="00F743A3" w:rsidRDefault="00F743A3" w:rsidP="001E2650">
      <w:pPr>
        <w:pStyle w:val="KonuBal"/>
      </w:pPr>
    </w:p>
    <w:p w:rsidR="00215AE0" w:rsidRDefault="00595DE4" w:rsidP="001E2650">
      <w:pPr>
        <w:pStyle w:val="KonuBal"/>
      </w:pPr>
      <w:r>
        <w:lastRenderedPageBreak/>
        <w:t>Haziran</w:t>
      </w:r>
      <w:r w:rsidR="00FE2D65">
        <w:t xml:space="preserve"> - 2018</w:t>
      </w:r>
    </w:p>
    <w:p w:rsidR="008F5842" w:rsidRDefault="00FE2D65" w:rsidP="008F5842">
      <w:pPr>
        <w:pStyle w:val="KonuBal"/>
        <w:ind w:firstLine="567"/>
        <w:rPr>
          <w:rFonts w:ascii="Arial" w:hAnsi="Arial" w:cs="Arial"/>
          <w:sz w:val="28"/>
        </w:rPr>
      </w:pPr>
      <w:r>
        <w:br/>
      </w:r>
      <w:r w:rsidR="008F5842">
        <w:rPr>
          <w:rFonts w:ascii="Arial" w:hAnsi="Arial" w:cs="Arial"/>
          <w:sz w:val="28"/>
        </w:rPr>
        <w:t>2017-2018</w:t>
      </w:r>
      <w:r w:rsidR="008F5842" w:rsidRPr="00901B54">
        <w:rPr>
          <w:rFonts w:ascii="Arial" w:hAnsi="Arial" w:cs="Arial"/>
          <w:sz w:val="28"/>
        </w:rPr>
        <w:t xml:space="preserve"> EĞİTİM ÖĞRETİM YILI </w:t>
      </w:r>
    </w:p>
    <w:p w:rsidR="008F5842" w:rsidRPr="00901B54" w:rsidRDefault="008F5842" w:rsidP="008F5842">
      <w:pPr>
        <w:pStyle w:val="KonuBal"/>
        <w:ind w:firstLine="567"/>
        <w:rPr>
          <w:rFonts w:ascii="Arial" w:hAnsi="Arial" w:cs="Arial"/>
          <w:sz w:val="28"/>
        </w:rPr>
      </w:pPr>
      <w:r>
        <w:rPr>
          <w:rFonts w:ascii="Arial" w:hAnsi="Arial" w:cs="Arial"/>
          <w:sz w:val="28"/>
        </w:rPr>
        <w:t xml:space="preserve">ÖZEL </w:t>
      </w:r>
      <w:r w:rsidR="004149C8">
        <w:rPr>
          <w:rFonts w:ascii="Arial" w:hAnsi="Arial" w:cs="Arial"/>
          <w:sz w:val="28"/>
        </w:rPr>
        <w:t>……</w:t>
      </w:r>
      <w:r>
        <w:rPr>
          <w:rFonts w:ascii="Arial" w:hAnsi="Arial" w:cs="Arial"/>
          <w:sz w:val="28"/>
        </w:rPr>
        <w:t xml:space="preserve"> İLKOKULU </w:t>
      </w:r>
      <w:r w:rsidRPr="00901B54">
        <w:rPr>
          <w:rFonts w:ascii="Arial" w:hAnsi="Arial" w:cs="Arial"/>
          <w:sz w:val="28"/>
        </w:rPr>
        <w:t>SENE SONU</w:t>
      </w:r>
      <w:r>
        <w:rPr>
          <w:rFonts w:ascii="Arial" w:hAnsi="Arial" w:cs="Arial"/>
          <w:sz w:val="28"/>
        </w:rPr>
        <w:t xml:space="preserve"> </w:t>
      </w:r>
      <w:r w:rsidRPr="00901B54">
        <w:rPr>
          <w:rFonts w:ascii="Arial" w:hAnsi="Arial" w:cs="Arial"/>
          <w:sz w:val="28"/>
        </w:rPr>
        <w:t xml:space="preserve">(HAZİRAN AYI) </w:t>
      </w:r>
      <w:r>
        <w:rPr>
          <w:rFonts w:ascii="Arial" w:hAnsi="Arial" w:cs="Arial"/>
          <w:sz w:val="28"/>
        </w:rPr>
        <w:br/>
      </w:r>
      <w:r w:rsidRPr="00901B54">
        <w:rPr>
          <w:rFonts w:ascii="Arial" w:hAnsi="Arial" w:cs="Arial"/>
          <w:sz w:val="28"/>
        </w:rPr>
        <w:t>ÖĞRETMENLER KURULU TOPLANTISI</w:t>
      </w:r>
    </w:p>
    <w:p w:rsidR="008F5842" w:rsidRPr="00901B54" w:rsidRDefault="008F5842" w:rsidP="008F5842">
      <w:pPr>
        <w:pStyle w:val="KonuBal"/>
        <w:ind w:firstLine="567"/>
        <w:rPr>
          <w:rFonts w:ascii="Arial" w:hAnsi="Arial" w:cs="Arial"/>
        </w:rPr>
      </w:pPr>
    </w:p>
    <w:p w:rsidR="008F5842" w:rsidRPr="00901B54" w:rsidRDefault="008F5842" w:rsidP="008F5842">
      <w:pPr>
        <w:ind w:firstLine="567"/>
        <w:jc w:val="center"/>
        <w:rPr>
          <w:rFonts w:ascii="Arial" w:hAnsi="Arial" w:cs="Arial"/>
          <w:b/>
        </w:rPr>
      </w:pPr>
    </w:p>
    <w:p w:rsidR="008F5842" w:rsidRPr="00901B54" w:rsidRDefault="008F5842" w:rsidP="008F5842">
      <w:pPr>
        <w:ind w:firstLine="567"/>
        <w:rPr>
          <w:rFonts w:ascii="Arial" w:hAnsi="Arial" w:cs="Arial"/>
          <w:b/>
        </w:rPr>
      </w:pPr>
    </w:p>
    <w:p w:rsidR="008F5842" w:rsidRPr="00901B54" w:rsidRDefault="008F5842" w:rsidP="008F5842">
      <w:pPr>
        <w:pStyle w:val="GvdeMetni"/>
        <w:ind w:firstLine="567"/>
        <w:jc w:val="both"/>
        <w:rPr>
          <w:rFonts w:ascii="Arial" w:hAnsi="Arial" w:cs="Arial"/>
          <w:sz w:val="24"/>
          <w:szCs w:val="24"/>
        </w:rPr>
      </w:pPr>
      <w:r>
        <w:rPr>
          <w:rFonts w:ascii="Arial" w:hAnsi="Arial" w:cs="Arial"/>
          <w:sz w:val="24"/>
          <w:szCs w:val="24"/>
        </w:rPr>
        <w:t>2017-2018</w:t>
      </w:r>
      <w:r w:rsidRPr="00901B54">
        <w:rPr>
          <w:rFonts w:ascii="Arial" w:hAnsi="Arial" w:cs="Arial"/>
          <w:sz w:val="24"/>
          <w:szCs w:val="24"/>
        </w:rPr>
        <w:t xml:space="preserve"> Eğitim-Öğretim yılı Özel </w:t>
      </w:r>
      <w:r w:rsidR="004149C8">
        <w:rPr>
          <w:rFonts w:ascii="Arial" w:hAnsi="Arial" w:cs="Arial"/>
          <w:sz w:val="24"/>
          <w:szCs w:val="24"/>
        </w:rPr>
        <w:t>…….</w:t>
      </w:r>
      <w:r w:rsidRPr="00901B54">
        <w:rPr>
          <w:rFonts w:ascii="Arial" w:hAnsi="Arial" w:cs="Arial"/>
          <w:sz w:val="24"/>
          <w:szCs w:val="24"/>
        </w:rPr>
        <w:t xml:space="preserve"> </w:t>
      </w:r>
      <w:r>
        <w:rPr>
          <w:rFonts w:ascii="Arial" w:hAnsi="Arial" w:cs="Arial"/>
          <w:sz w:val="24"/>
          <w:szCs w:val="24"/>
        </w:rPr>
        <w:t>İlkokulu</w:t>
      </w:r>
      <w:r w:rsidRPr="00901B54">
        <w:rPr>
          <w:rFonts w:ascii="Arial" w:hAnsi="Arial" w:cs="Arial"/>
          <w:sz w:val="24"/>
          <w:szCs w:val="24"/>
        </w:rPr>
        <w:t xml:space="preserve"> yılsonu öğretmenler kurulu </w:t>
      </w:r>
      <w:r w:rsidR="00C904A9">
        <w:rPr>
          <w:rFonts w:ascii="Arial" w:hAnsi="Arial" w:cs="Arial"/>
          <w:sz w:val="24"/>
          <w:szCs w:val="24"/>
        </w:rPr>
        <w:t>toplantısı 11</w:t>
      </w:r>
      <w:r w:rsidRPr="00901B54">
        <w:rPr>
          <w:rFonts w:ascii="Arial" w:hAnsi="Arial" w:cs="Arial"/>
          <w:sz w:val="24"/>
          <w:szCs w:val="24"/>
        </w:rPr>
        <w:t xml:space="preserve">.06.2017 tarihinde saat </w:t>
      </w:r>
      <w:r>
        <w:rPr>
          <w:rFonts w:ascii="Arial" w:hAnsi="Arial" w:cs="Arial"/>
          <w:sz w:val="24"/>
          <w:szCs w:val="24"/>
        </w:rPr>
        <w:t>12.3</w:t>
      </w:r>
      <w:r w:rsidRPr="00901B54">
        <w:rPr>
          <w:rFonts w:ascii="Arial" w:hAnsi="Arial" w:cs="Arial"/>
          <w:sz w:val="24"/>
          <w:szCs w:val="24"/>
        </w:rPr>
        <w:t xml:space="preserve">0 da aşağıdaki gündem maddelerini görüşmek üzere okulumuz </w:t>
      </w:r>
      <w:r>
        <w:rPr>
          <w:rFonts w:ascii="Arial" w:hAnsi="Arial" w:cs="Arial"/>
          <w:sz w:val="24"/>
          <w:szCs w:val="24"/>
        </w:rPr>
        <w:t xml:space="preserve">Öğretmen odasında </w:t>
      </w:r>
      <w:r w:rsidRPr="00901B54">
        <w:rPr>
          <w:rFonts w:ascii="Arial" w:hAnsi="Arial" w:cs="Arial"/>
          <w:sz w:val="24"/>
          <w:szCs w:val="24"/>
        </w:rPr>
        <w:t>toplanacaktır.</w:t>
      </w:r>
    </w:p>
    <w:p w:rsidR="008F5842" w:rsidRPr="00901B54" w:rsidRDefault="008F5842" w:rsidP="008F5842">
      <w:pPr>
        <w:pStyle w:val="GvdeMetni"/>
        <w:ind w:firstLine="567"/>
        <w:jc w:val="both"/>
        <w:rPr>
          <w:rFonts w:ascii="Arial" w:hAnsi="Arial" w:cs="Arial"/>
          <w:sz w:val="24"/>
          <w:szCs w:val="24"/>
        </w:rPr>
      </w:pPr>
      <w:r>
        <w:rPr>
          <w:rFonts w:ascii="Arial" w:hAnsi="Arial" w:cs="Arial"/>
          <w:sz w:val="24"/>
          <w:szCs w:val="24"/>
        </w:rPr>
        <w:br/>
      </w:r>
      <w:r>
        <w:rPr>
          <w:rFonts w:ascii="Arial" w:hAnsi="Arial" w:cs="Arial"/>
          <w:sz w:val="24"/>
          <w:szCs w:val="24"/>
        </w:rPr>
        <w:tab/>
      </w:r>
      <w:r w:rsidRPr="00901B54">
        <w:rPr>
          <w:rFonts w:ascii="Arial" w:hAnsi="Arial" w:cs="Arial"/>
          <w:sz w:val="24"/>
          <w:szCs w:val="24"/>
        </w:rPr>
        <w:t>Bilgilerinize önemle rica ederim.</w:t>
      </w:r>
    </w:p>
    <w:p w:rsidR="008F5842" w:rsidRPr="00901B54" w:rsidRDefault="008F5842" w:rsidP="008F5842">
      <w:pPr>
        <w:pStyle w:val="GvdeMetni"/>
        <w:ind w:firstLine="567"/>
        <w:jc w:val="both"/>
        <w:rPr>
          <w:rFonts w:ascii="Arial" w:hAnsi="Arial" w:cs="Arial"/>
          <w:sz w:val="24"/>
          <w:szCs w:val="24"/>
        </w:rPr>
      </w:pPr>
    </w:p>
    <w:p w:rsidR="008F5842" w:rsidRPr="00C904A9" w:rsidRDefault="00C904A9" w:rsidP="00C904A9">
      <w:pPr>
        <w:pStyle w:val="GvdeMetni"/>
        <w:ind w:left="7080" w:firstLine="708"/>
        <w:rPr>
          <w:rFonts w:ascii="Arial" w:hAnsi="Arial" w:cs="Arial"/>
          <w:b/>
          <w:sz w:val="24"/>
          <w:szCs w:val="24"/>
        </w:rPr>
      </w:pPr>
      <w:r>
        <w:rPr>
          <w:rFonts w:ascii="Arial" w:hAnsi="Arial" w:cs="Arial"/>
          <w:b/>
          <w:sz w:val="24"/>
          <w:szCs w:val="24"/>
        </w:rPr>
        <w:t>04</w:t>
      </w:r>
      <w:r w:rsidR="008F5842" w:rsidRPr="00901B54">
        <w:rPr>
          <w:rFonts w:ascii="Arial" w:hAnsi="Arial" w:cs="Arial"/>
          <w:b/>
          <w:sz w:val="24"/>
          <w:szCs w:val="24"/>
        </w:rPr>
        <w:t>/06/2</w:t>
      </w:r>
      <w:r w:rsidR="008F5842">
        <w:rPr>
          <w:rFonts w:ascii="Arial" w:hAnsi="Arial" w:cs="Arial"/>
          <w:b/>
          <w:sz w:val="24"/>
          <w:szCs w:val="24"/>
        </w:rPr>
        <w:t>018</w:t>
      </w:r>
    </w:p>
    <w:p w:rsidR="008F5842" w:rsidRPr="00901B54" w:rsidRDefault="008F5842" w:rsidP="00C904A9">
      <w:pPr>
        <w:pStyle w:val="GvdeMetni"/>
        <w:rPr>
          <w:rFonts w:ascii="Arial" w:hAnsi="Arial" w:cs="Arial"/>
          <w:b/>
          <w:sz w:val="24"/>
          <w:szCs w:val="24"/>
        </w:rPr>
      </w:pPr>
    </w:p>
    <w:p w:rsidR="008F5842" w:rsidRPr="00901B54" w:rsidRDefault="008F5842" w:rsidP="008F5842">
      <w:pPr>
        <w:pStyle w:val="GvdeMetni"/>
        <w:ind w:firstLine="567"/>
        <w:rPr>
          <w:rFonts w:ascii="Arial" w:hAnsi="Arial" w:cs="Arial"/>
          <w:b/>
          <w:sz w:val="24"/>
          <w:szCs w:val="24"/>
        </w:rPr>
      </w:pPr>
      <w:r>
        <w:rPr>
          <w:rFonts w:ascii="Arial" w:hAnsi="Arial" w:cs="Arial"/>
          <w:b/>
          <w:sz w:val="24"/>
          <w:szCs w:val="24"/>
        </w:rPr>
        <w:t xml:space="preserve">                                                                                                   </w:t>
      </w:r>
      <w:r w:rsidR="00C904A9">
        <w:rPr>
          <w:rFonts w:ascii="Arial" w:hAnsi="Arial" w:cs="Arial"/>
          <w:b/>
          <w:sz w:val="24"/>
          <w:szCs w:val="24"/>
        </w:rPr>
        <w:t xml:space="preserve">  </w:t>
      </w:r>
      <w:r>
        <w:rPr>
          <w:rFonts w:ascii="Arial" w:hAnsi="Arial" w:cs="Arial"/>
          <w:b/>
          <w:sz w:val="24"/>
          <w:szCs w:val="24"/>
        </w:rPr>
        <w:t xml:space="preserve"> </w:t>
      </w:r>
      <w:r w:rsidRPr="00901B54">
        <w:rPr>
          <w:rFonts w:ascii="Arial" w:hAnsi="Arial" w:cs="Arial"/>
          <w:b/>
          <w:sz w:val="24"/>
          <w:szCs w:val="24"/>
        </w:rPr>
        <w:t>OKUL MÜDÜRÜ</w:t>
      </w:r>
      <w:r>
        <w:rPr>
          <w:rFonts w:ascii="Arial" w:hAnsi="Arial" w:cs="Arial"/>
          <w:b/>
          <w:sz w:val="24"/>
          <w:szCs w:val="24"/>
        </w:rPr>
        <w:br/>
        <w:t xml:space="preserve">                                                                                                               </w:t>
      </w:r>
      <w:r w:rsidR="00C904A9">
        <w:rPr>
          <w:rFonts w:ascii="Arial" w:hAnsi="Arial" w:cs="Arial"/>
          <w:b/>
          <w:sz w:val="24"/>
          <w:szCs w:val="24"/>
        </w:rPr>
        <w:t xml:space="preserve">  </w:t>
      </w:r>
      <w:r w:rsidR="004149C8">
        <w:rPr>
          <w:rFonts w:ascii="Arial" w:hAnsi="Arial" w:cs="Arial"/>
          <w:b/>
          <w:sz w:val="24"/>
          <w:szCs w:val="24"/>
        </w:rPr>
        <w:t>………….</w:t>
      </w:r>
    </w:p>
    <w:p w:rsidR="00215AE0" w:rsidRPr="000065E5" w:rsidRDefault="00215AE0" w:rsidP="008F5842">
      <w:pPr>
        <w:jc w:val="center"/>
      </w:pPr>
    </w:p>
    <w:p w:rsidR="006E4806" w:rsidRPr="008F5842" w:rsidRDefault="006E4806" w:rsidP="008F5842">
      <w:pPr>
        <w:spacing w:after="75" w:line="225" w:lineRule="atLeast"/>
        <w:jc w:val="both"/>
      </w:pPr>
    </w:p>
    <w:p w:rsidR="006E4806" w:rsidRDefault="006E4806" w:rsidP="00D21F2D">
      <w:pPr>
        <w:jc w:val="center"/>
        <w:rPr>
          <w:b/>
          <w:u w:val="single"/>
        </w:rPr>
      </w:pPr>
    </w:p>
    <w:p w:rsidR="00215AE0" w:rsidRDefault="00215AE0" w:rsidP="00D21F2D">
      <w:pPr>
        <w:jc w:val="center"/>
        <w:rPr>
          <w:b/>
          <w:u w:val="single"/>
        </w:rPr>
      </w:pPr>
      <w:r>
        <w:rPr>
          <w:b/>
          <w:u w:val="single"/>
        </w:rPr>
        <w:t>EK -1:</w:t>
      </w:r>
    </w:p>
    <w:p w:rsidR="00215AE0" w:rsidRDefault="00215AE0" w:rsidP="00D21F2D">
      <w:pPr>
        <w:rPr>
          <w:b/>
          <w:u w:val="single"/>
        </w:rPr>
      </w:pPr>
    </w:p>
    <w:p w:rsidR="00215AE0" w:rsidRPr="00D21F2D" w:rsidRDefault="00215AE0" w:rsidP="00D21F2D">
      <w:pPr>
        <w:rPr>
          <w:b/>
          <w:u w:val="single"/>
        </w:rPr>
      </w:pPr>
      <w:r w:rsidRPr="00D21F2D">
        <w:rPr>
          <w:b/>
          <w:u w:val="single"/>
        </w:rPr>
        <w:t>Gündem Maddeleri:</w:t>
      </w:r>
    </w:p>
    <w:p w:rsidR="00215AE0" w:rsidRPr="00FE2694" w:rsidRDefault="00215AE0" w:rsidP="00D21F2D">
      <w:pPr>
        <w:tabs>
          <w:tab w:val="left" w:pos="540"/>
          <w:tab w:val="left" w:pos="720"/>
        </w:tabs>
        <w:ind w:left="180"/>
        <w:jc w:val="both"/>
      </w:pPr>
      <w:r w:rsidRPr="00FE2694">
        <w:t>1.</w:t>
      </w:r>
      <w:r w:rsidRPr="00FE2694">
        <w:tab/>
        <w:t xml:space="preserve">İstiklal Marşı ve Saygı Duruşu, </w:t>
      </w:r>
    </w:p>
    <w:p w:rsidR="00215AE0" w:rsidRPr="00FE2694" w:rsidRDefault="00215AE0" w:rsidP="00D21F2D">
      <w:pPr>
        <w:tabs>
          <w:tab w:val="left" w:pos="540"/>
          <w:tab w:val="left" w:pos="720"/>
        </w:tabs>
        <w:ind w:left="180"/>
        <w:jc w:val="both"/>
      </w:pPr>
      <w:r w:rsidRPr="00FE2694">
        <w:t>2.</w:t>
      </w:r>
      <w:r w:rsidRPr="00FE2694">
        <w:tab/>
        <w:t>Açılış ve Yoklama,</w:t>
      </w:r>
    </w:p>
    <w:p w:rsidR="00215AE0" w:rsidRPr="00FE2694" w:rsidRDefault="00215AE0" w:rsidP="00D21F2D">
      <w:pPr>
        <w:tabs>
          <w:tab w:val="left" w:pos="540"/>
          <w:tab w:val="left" w:pos="720"/>
        </w:tabs>
        <w:ind w:firstLine="180"/>
        <w:jc w:val="both"/>
      </w:pPr>
      <w:r w:rsidRPr="00FE2694">
        <w:t xml:space="preserve">3.  </w:t>
      </w:r>
      <w:r w:rsidRPr="00FE2694">
        <w:tab/>
        <w:t>Toplantı yazıcısının seçilmesi,</w:t>
      </w:r>
    </w:p>
    <w:p w:rsidR="00215AE0" w:rsidRDefault="00215AE0" w:rsidP="00D21F2D">
      <w:pPr>
        <w:tabs>
          <w:tab w:val="left" w:pos="540"/>
          <w:tab w:val="left" w:pos="720"/>
        </w:tabs>
        <w:ind w:left="180"/>
        <w:jc w:val="both"/>
      </w:pPr>
      <w:r w:rsidRPr="00FE2694">
        <w:t xml:space="preserve">4. </w:t>
      </w:r>
      <w:r w:rsidRPr="00FE2694">
        <w:tab/>
        <w:t>Gündemin okunması ve görüşülmesi istenen maddelerin eklenmesi,</w:t>
      </w:r>
    </w:p>
    <w:p w:rsidR="00595DE4" w:rsidRPr="00FE2694" w:rsidRDefault="00595DE4" w:rsidP="00595DE4">
      <w:pPr>
        <w:numPr>
          <w:ilvl w:val="0"/>
          <w:numId w:val="2"/>
        </w:numPr>
        <w:jc w:val="both"/>
      </w:pPr>
      <w:r>
        <w:t>Bir önceki öğretmenler kurulu kararlarının gözden geçirilmesi,</w:t>
      </w:r>
    </w:p>
    <w:p w:rsidR="00215AE0" w:rsidRDefault="00C904A9" w:rsidP="00481247">
      <w:pPr>
        <w:numPr>
          <w:ilvl w:val="0"/>
          <w:numId w:val="2"/>
        </w:numPr>
        <w:jc w:val="both"/>
      </w:pPr>
      <w:r>
        <w:t>2017-2018</w:t>
      </w:r>
      <w:r w:rsidR="00595DE4">
        <w:t xml:space="preserve"> Eğitim – Öğretim Yılı</w:t>
      </w:r>
      <w:r w:rsidR="00215AE0" w:rsidRPr="00FE2694">
        <w:t xml:space="preserve"> sınıf/şube başarılarının değerlendirilmesi ve başarının artırılması için alınabilece</w:t>
      </w:r>
      <w:r w:rsidR="00215AE0">
        <w:t>k tedbirlerin kararlaştırılması,</w:t>
      </w:r>
    </w:p>
    <w:p w:rsidR="00215AE0" w:rsidRPr="00FE2694" w:rsidRDefault="00595DE4" w:rsidP="00481247">
      <w:pPr>
        <w:numPr>
          <w:ilvl w:val="0"/>
          <w:numId w:val="2"/>
        </w:numPr>
        <w:jc w:val="both"/>
      </w:pPr>
      <w:r>
        <w:t>Öğrenci devam – devamsızlık durumlarının görüşülmesi</w:t>
      </w:r>
      <w:r w:rsidR="00215AE0">
        <w:t>,</w:t>
      </w:r>
    </w:p>
    <w:p w:rsidR="00215AE0" w:rsidRDefault="00595DE4" w:rsidP="00481247">
      <w:pPr>
        <w:numPr>
          <w:ilvl w:val="0"/>
          <w:numId w:val="2"/>
        </w:numPr>
        <w:jc w:val="both"/>
      </w:pPr>
      <w:r>
        <w:t>Sosyal Kulüp ve Rehberlik Çalışmalarının değerlendirilmesi</w:t>
      </w:r>
      <w:r w:rsidR="00215AE0" w:rsidRPr="00FE2694">
        <w:t>,</w:t>
      </w:r>
    </w:p>
    <w:p w:rsidR="00215AE0" w:rsidRPr="00FE2694" w:rsidRDefault="00595DE4" w:rsidP="00481247">
      <w:pPr>
        <w:numPr>
          <w:ilvl w:val="0"/>
          <w:numId w:val="2"/>
        </w:numPr>
        <w:jc w:val="both"/>
      </w:pPr>
      <w:r>
        <w:t>Okulumuzda yapılan sosyal etkinliklerin değerlendirilmesi</w:t>
      </w:r>
      <w:r w:rsidR="00215AE0">
        <w:t>,</w:t>
      </w:r>
    </w:p>
    <w:p w:rsidR="00215AE0" w:rsidRDefault="00555116" w:rsidP="00481247">
      <w:pPr>
        <w:numPr>
          <w:ilvl w:val="0"/>
          <w:numId w:val="2"/>
        </w:numPr>
        <w:jc w:val="both"/>
      </w:pPr>
      <w:r>
        <w:t>Öğrenci disiplin durumlarının görüşülmesi</w:t>
      </w:r>
      <w:r w:rsidR="00215AE0" w:rsidRPr="00FE2694">
        <w:t>,</w:t>
      </w:r>
    </w:p>
    <w:p w:rsidR="00555116" w:rsidRPr="00FE2694" w:rsidRDefault="00555116" w:rsidP="00481247">
      <w:pPr>
        <w:numPr>
          <w:ilvl w:val="0"/>
          <w:numId w:val="2"/>
        </w:numPr>
        <w:jc w:val="both"/>
      </w:pPr>
      <w:r>
        <w:t>Sınıf seçimleri,</w:t>
      </w:r>
    </w:p>
    <w:p w:rsidR="00215AE0" w:rsidRPr="00FE2694" w:rsidRDefault="00215AE0" w:rsidP="00481247">
      <w:pPr>
        <w:numPr>
          <w:ilvl w:val="0"/>
          <w:numId w:val="2"/>
        </w:numPr>
        <w:jc w:val="both"/>
      </w:pPr>
      <w:r w:rsidRPr="00FE2694">
        <w:t>Resmi yazıların incelen</w:t>
      </w:r>
      <w:r w:rsidR="007C5294">
        <w:t>mesi ve seminer konular</w:t>
      </w:r>
      <w:r w:rsidRPr="00FE2694">
        <w:t>ı</w:t>
      </w:r>
      <w:r w:rsidR="007C5294">
        <w:t>nın dağıtılması</w:t>
      </w:r>
      <w:r w:rsidRPr="00FE2694">
        <w:t>,</w:t>
      </w:r>
    </w:p>
    <w:p w:rsidR="00215AE0" w:rsidRPr="00FE2694" w:rsidRDefault="00555116" w:rsidP="00481247">
      <w:pPr>
        <w:numPr>
          <w:ilvl w:val="0"/>
          <w:numId w:val="2"/>
        </w:numPr>
        <w:jc w:val="both"/>
      </w:pPr>
      <w:r>
        <w:t>Yılsonu evraklarının teslimi ile ilgili açıklamaların yapılması,</w:t>
      </w:r>
    </w:p>
    <w:p w:rsidR="00215AE0" w:rsidRPr="00FE2694" w:rsidRDefault="00555116" w:rsidP="00481247">
      <w:pPr>
        <w:numPr>
          <w:ilvl w:val="0"/>
          <w:numId w:val="2"/>
        </w:numPr>
        <w:jc w:val="both"/>
      </w:pPr>
      <w:r>
        <w:t xml:space="preserve">Gelecek </w:t>
      </w:r>
      <w:r w:rsidR="007C5294">
        <w:t>2015 / 2016 Eğitim – Öğretim yılı için</w:t>
      </w:r>
      <w:r>
        <w:t xml:space="preserve"> önerilerin sunulması</w:t>
      </w:r>
      <w:r w:rsidR="00215AE0" w:rsidRPr="00FE2694">
        <w:t>,</w:t>
      </w:r>
    </w:p>
    <w:p w:rsidR="00215AE0" w:rsidRPr="00FE2694" w:rsidRDefault="00555116" w:rsidP="00481247">
      <w:pPr>
        <w:numPr>
          <w:ilvl w:val="0"/>
          <w:numId w:val="2"/>
        </w:numPr>
        <w:jc w:val="both"/>
      </w:pPr>
      <w:r>
        <w:t>Dilek ve temenniler</w:t>
      </w:r>
      <w:r w:rsidR="00215AE0" w:rsidRPr="00FE2694">
        <w:t>,</w:t>
      </w:r>
    </w:p>
    <w:p w:rsidR="00215AE0" w:rsidRDefault="00555116" w:rsidP="00481247">
      <w:pPr>
        <w:numPr>
          <w:ilvl w:val="0"/>
          <w:numId w:val="2"/>
        </w:numPr>
        <w:jc w:val="both"/>
      </w:pPr>
      <w:r>
        <w:t>Kapanış.</w:t>
      </w:r>
    </w:p>
    <w:p w:rsidR="008F5842" w:rsidRDefault="008F5842" w:rsidP="008F5842">
      <w:pPr>
        <w:ind w:left="540"/>
        <w:jc w:val="both"/>
      </w:pPr>
    </w:p>
    <w:p w:rsidR="008F5842" w:rsidRDefault="008F5842" w:rsidP="008F5842">
      <w:pPr>
        <w:ind w:left="540"/>
        <w:jc w:val="both"/>
      </w:pPr>
    </w:p>
    <w:p w:rsidR="008F5842" w:rsidRDefault="008F5842" w:rsidP="008F5842">
      <w:pPr>
        <w:ind w:left="540"/>
        <w:jc w:val="both"/>
      </w:pPr>
    </w:p>
    <w:p w:rsidR="008F5842" w:rsidRDefault="008F5842" w:rsidP="008F5842">
      <w:pPr>
        <w:ind w:left="540"/>
        <w:jc w:val="both"/>
      </w:pPr>
    </w:p>
    <w:p w:rsidR="008F5842" w:rsidRDefault="008F5842" w:rsidP="008F5842">
      <w:pPr>
        <w:ind w:left="540"/>
        <w:jc w:val="both"/>
      </w:pPr>
    </w:p>
    <w:p w:rsidR="008F5842" w:rsidRDefault="008F5842" w:rsidP="008F5842">
      <w:pPr>
        <w:ind w:left="540"/>
        <w:jc w:val="both"/>
      </w:pPr>
    </w:p>
    <w:p w:rsidR="00C904A9" w:rsidRDefault="00C904A9" w:rsidP="008F5842">
      <w:pPr>
        <w:ind w:left="540"/>
        <w:jc w:val="both"/>
      </w:pPr>
    </w:p>
    <w:p w:rsidR="00C904A9" w:rsidRDefault="00C904A9" w:rsidP="008F5842">
      <w:pPr>
        <w:ind w:left="540"/>
        <w:jc w:val="both"/>
      </w:pPr>
    </w:p>
    <w:p w:rsidR="008F5842" w:rsidRDefault="008F5842" w:rsidP="008F5842">
      <w:pPr>
        <w:ind w:left="540"/>
        <w:jc w:val="both"/>
      </w:pPr>
    </w:p>
    <w:p w:rsidR="00215AE0" w:rsidRDefault="00215AE0" w:rsidP="00B544EE">
      <w:pPr>
        <w:jc w:val="center"/>
        <w:rPr>
          <w:b/>
        </w:rPr>
      </w:pPr>
    </w:p>
    <w:tbl>
      <w:tblPr>
        <w:tblW w:w="8931" w:type="dxa"/>
        <w:tblInd w:w="-214" w:type="dxa"/>
        <w:tblCellMar>
          <w:left w:w="70" w:type="dxa"/>
          <w:right w:w="70" w:type="dxa"/>
        </w:tblCellMar>
        <w:tblLook w:val="0000"/>
      </w:tblPr>
      <w:tblGrid>
        <w:gridCol w:w="710"/>
        <w:gridCol w:w="2693"/>
        <w:gridCol w:w="2693"/>
        <w:gridCol w:w="2835"/>
      </w:tblGrid>
      <w:tr w:rsidR="00215AE0" w:rsidRPr="0024221F" w:rsidTr="003D6A61">
        <w:trPr>
          <w:trHeight w:val="360"/>
        </w:trPr>
        <w:tc>
          <w:tcPr>
            <w:tcW w:w="8931" w:type="dxa"/>
            <w:gridSpan w:val="4"/>
            <w:tcBorders>
              <w:top w:val="single" w:sz="4" w:space="0" w:color="auto"/>
              <w:left w:val="single" w:sz="4" w:space="0" w:color="auto"/>
              <w:bottom w:val="single" w:sz="4" w:space="0" w:color="auto"/>
              <w:right w:val="single" w:sz="4" w:space="0" w:color="auto"/>
            </w:tcBorders>
            <w:noWrap/>
            <w:vAlign w:val="bottom"/>
          </w:tcPr>
          <w:p w:rsidR="00215AE0" w:rsidRDefault="00215AE0" w:rsidP="00C5184E">
            <w:pPr>
              <w:jc w:val="center"/>
              <w:rPr>
                <w:rFonts w:ascii="Arial TUR" w:hAnsi="Arial TUR" w:cs="Arial TUR"/>
                <w:b/>
                <w:bCs/>
              </w:rPr>
            </w:pPr>
          </w:p>
          <w:p w:rsidR="00215AE0" w:rsidRDefault="00215AE0" w:rsidP="00C5184E">
            <w:pPr>
              <w:jc w:val="center"/>
              <w:rPr>
                <w:rFonts w:ascii="Arial TUR" w:hAnsi="Arial TUR" w:cs="Arial TUR"/>
                <w:b/>
                <w:bCs/>
              </w:rPr>
            </w:pPr>
            <w:r w:rsidRPr="0024221F">
              <w:rPr>
                <w:rFonts w:ascii="Arial TUR" w:hAnsi="Arial TUR" w:cs="Arial TUR"/>
                <w:b/>
                <w:bCs/>
              </w:rPr>
              <w:t>TARAFIMA TEBLİĞ EDİLEN RESMİ EVRAKI OKUDUM</w:t>
            </w:r>
          </w:p>
          <w:p w:rsidR="00215AE0" w:rsidRPr="0024221F" w:rsidRDefault="00215AE0" w:rsidP="00C5184E">
            <w:pPr>
              <w:jc w:val="center"/>
              <w:rPr>
                <w:rFonts w:ascii="Arial TUR" w:hAnsi="Arial TUR" w:cs="Arial TUR"/>
                <w:b/>
                <w:bCs/>
              </w:rPr>
            </w:pP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Default="00215AE0" w:rsidP="00C5184E">
            <w:pPr>
              <w:ind w:right="-2"/>
              <w:jc w:val="center"/>
              <w:rPr>
                <w:b/>
                <w:bCs/>
              </w:rPr>
            </w:pPr>
          </w:p>
          <w:p w:rsidR="00215AE0" w:rsidRDefault="00215AE0" w:rsidP="00C5184E">
            <w:pPr>
              <w:ind w:right="-2"/>
              <w:jc w:val="center"/>
              <w:rPr>
                <w:b/>
                <w:bCs/>
              </w:rPr>
            </w:pPr>
            <w:r>
              <w:rPr>
                <w:b/>
                <w:bCs/>
              </w:rPr>
              <w:t>Sıra</w:t>
            </w:r>
          </w:p>
        </w:tc>
        <w:tc>
          <w:tcPr>
            <w:tcW w:w="2693" w:type="dxa"/>
          </w:tcPr>
          <w:p w:rsidR="00215AE0" w:rsidRDefault="00215AE0" w:rsidP="00C5184E">
            <w:pPr>
              <w:jc w:val="center"/>
              <w:rPr>
                <w:b/>
                <w:bCs/>
              </w:rPr>
            </w:pPr>
            <w:r>
              <w:rPr>
                <w:b/>
                <w:bCs/>
                <w:u w:val="single"/>
              </w:rPr>
              <w:t>Adı  Soyadı</w:t>
            </w:r>
          </w:p>
        </w:tc>
        <w:tc>
          <w:tcPr>
            <w:tcW w:w="2693" w:type="dxa"/>
          </w:tcPr>
          <w:p w:rsidR="00215AE0" w:rsidRDefault="00215AE0" w:rsidP="00C5184E">
            <w:pPr>
              <w:jc w:val="center"/>
              <w:rPr>
                <w:b/>
                <w:bCs/>
                <w:u w:val="single"/>
              </w:rPr>
            </w:pPr>
            <w:r>
              <w:rPr>
                <w:b/>
                <w:bCs/>
                <w:u w:val="single"/>
              </w:rPr>
              <w:t>Branşı</w:t>
            </w:r>
          </w:p>
        </w:tc>
        <w:tc>
          <w:tcPr>
            <w:tcW w:w="2835" w:type="dxa"/>
          </w:tcPr>
          <w:p w:rsidR="00215AE0" w:rsidRDefault="00215AE0" w:rsidP="00C5184E">
            <w:pPr>
              <w:jc w:val="center"/>
            </w:pPr>
            <w:r>
              <w:rPr>
                <w:b/>
                <w:bCs/>
                <w:u w:val="single"/>
              </w:rPr>
              <w:t>İmzası:</w:t>
            </w: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sidRPr="006676DC">
              <w:rPr>
                <w:bCs/>
              </w:rPr>
              <w:t>1</w:t>
            </w:r>
          </w:p>
        </w:tc>
        <w:tc>
          <w:tcPr>
            <w:tcW w:w="2693" w:type="dxa"/>
            <w:vAlign w:val="center"/>
          </w:tcPr>
          <w:p w:rsidR="00215AE0" w:rsidRPr="006676DC" w:rsidRDefault="00215AE0" w:rsidP="00C5184E">
            <w:pPr>
              <w:ind w:right="-2"/>
              <w:rPr>
                <w:bCs/>
              </w:rPr>
            </w:pPr>
          </w:p>
        </w:tc>
        <w:tc>
          <w:tcPr>
            <w:tcW w:w="2693" w:type="dxa"/>
            <w:vAlign w:val="center"/>
          </w:tcPr>
          <w:p w:rsidR="00215AE0" w:rsidRDefault="00215AE0" w:rsidP="00C5184E">
            <w:pPr>
              <w:ind w:right="-2"/>
              <w:rPr>
                <w:bCs/>
              </w:rPr>
            </w:pPr>
          </w:p>
          <w:p w:rsidR="00215AE0" w:rsidRPr="006676DC" w:rsidRDefault="00215AE0" w:rsidP="00C5184E">
            <w:pPr>
              <w:ind w:right="-2"/>
              <w:rPr>
                <w:bCs/>
              </w:rPr>
            </w:pPr>
            <w:r w:rsidRPr="006676DC">
              <w:rPr>
                <w:bCs/>
              </w:rPr>
              <w:t>Müdür Yardımcısı</w:t>
            </w:r>
          </w:p>
        </w:tc>
        <w:tc>
          <w:tcPr>
            <w:tcW w:w="2835" w:type="dxa"/>
            <w:vAlign w:val="center"/>
          </w:tcPr>
          <w:p w:rsidR="00215AE0" w:rsidRDefault="00215AE0" w:rsidP="00C5184E">
            <w:pPr>
              <w:ind w:right="-2"/>
              <w:rPr>
                <w:bCs/>
              </w:rPr>
            </w:pPr>
          </w:p>
          <w:p w:rsidR="00215AE0" w:rsidRPr="006676DC" w:rsidRDefault="00215AE0"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2</w:t>
            </w:r>
          </w:p>
        </w:tc>
        <w:tc>
          <w:tcPr>
            <w:tcW w:w="2693" w:type="dxa"/>
            <w:vAlign w:val="center"/>
          </w:tcPr>
          <w:p w:rsidR="00595DE4" w:rsidRPr="006676DC" w:rsidRDefault="00595DE4" w:rsidP="00595DE4">
            <w:pPr>
              <w:ind w:right="-2"/>
              <w:rPr>
                <w:bCs/>
              </w:rPr>
            </w:pP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Default="00595DE4" w:rsidP="00C5184E">
            <w:pPr>
              <w:ind w:right="-2"/>
              <w:rPr>
                <w:bCs/>
              </w:rPr>
            </w:pPr>
          </w:p>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3</w:t>
            </w:r>
          </w:p>
        </w:tc>
        <w:tc>
          <w:tcPr>
            <w:tcW w:w="2693" w:type="dxa"/>
            <w:vAlign w:val="center"/>
          </w:tcPr>
          <w:p w:rsidR="00595DE4" w:rsidRPr="006676DC" w:rsidRDefault="00595DE4" w:rsidP="00595DE4">
            <w:pPr>
              <w:ind w:right="-2"/>
              <w:rPr>
                <w:bCs/>
              </w:rPr>
            </w:pP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Default="00595DE4" w:rsidP="00C5184E">
            <w:pPr>
              <w:ind w:right="-2"/>
              <w:rPr>
                <w:bCs/>
              </w:rPr>
            </w:pPr>
          </w:p>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4</w:t>
            </w:r>
          </w:p>
        </w:tc>
        <w:tc>
          <w:tcPr>
            <w:tcW w:w="2693" w:type="dxa"/>
            <w:vAlign w:val="center"/>
          </w:tcPr>
          <w:p w:rsidR="00595DE4" w:rsidRPr="006676DC" w:rsidRDefault="00595DE4" w:rsidP="00595DE4">
            <w:pPr>
              <w:ind w:right="-2"/>
              <w:rPr>
                <w:bCs/>
              </w:rPr>
            </w:pP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Default="00595DE4" w:rsidP="00C5184E">
            <w:pPr>
              <w:ind w:right="-2"/>
              <w:rPr>
                <w:bCs/>
              </w:rPr>
            </w:pPr>
          </w:p>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5</w:t>
            </w:r>
          </w:p>
        </w:tc>
        <w:tc>
          <w:tcPr>
            <w:tcW w:w="2693" w:type="dxa"/>
            <w:vAlign w:val="center"/>
          </w:tcPr>
          <w:p w:rsidR="00595DE4" w:rsidRPr="006676DC" w:rsidRDefault="00595DE4" w:rsidP="00595DE4">
            <w:pPr>
              <w:ind w:right="-2"/>
              <w:rPr>
                <w:bCs/>
              </w:rPr>
            </w:pP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6</w:t>
            </w:r>
          </w:p>
        </w:tc>
        <w:tc>
          <w:tcPr>
            <w:tcW w:w="2693" w:type="dxa"/>
            <w:vAlign w:val="center"/>
          </w:tcPr>
          <w:p w:rsidR="00595DE4" w:rsidRPr="006676DC" w:rsidRDefault="00595DE4" w:rsidP="00595DE4">
            <w:pPr>
              <w:ind w:right="-2"/>
              <w:rPr>
                <w:bCs/>
              </w:rPr>
            </w:pP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7</w:t>
            </w:r>
          </w:p>
        </w:tc>
        <w:tc>
          <w:tcPr>
            <w:tcW w:w="2693" w:type="dxa"/>
            <w:vAlign w:val="center"/>
          </w:tcPr>
          <w:p w:rsidR="00595DE4" w:rsidRPr="006676DC" w:rsidRDefault="00595DE4" w:rsidP="00595DE4">
            <w:pPr>
              <w:ind w:right="-2"/>
              <w:rPr>
                <w:bCs/>
              </w:rPr>
            </w:pPr>
          </w:p>
        </w:tc>
        <w:tc>
          <w:tcPr>
            <w:tcW w:w="2693" w:type="dxa"/>
            <w:vAlign w:val="center"/>
          </w:tcPr>
          <w:p w:rsidR="00595DE4" w:rsidRDefault="00595DE4" w:rsidP="00595DE4">
            <w:pPr>
              <w:ind w:right="-2"/>
              <w:rPr>
                <w:bCs/>
              </w:rPr>
            </w:pPr>
          </w:p>
          <w:p w:rsidR="00595DE4" w:rsidRPr="006676DC" w:rsidRDefault="008F5842" w:rsidP="00595DE4">
            <w:pPr>
              <w:ind w:right="-2"/>
              <w:rPr>
                <w:bCs/>
              </w:rPr>
            </w:pPr>
            <w:r>
              <w:rPr>
                <w:bCs/>
              </w:rPr>
              <w:t xml:space="preserve">İngilizce Eğitimi </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8</w:t>
            </w:r>
          </w:p>
        </w:tc>
        <w:tc>
          <w:tcPr>
            <w:tcW w:w="2693" w:type="dxa"/>
            <w:vAlign w:val="center"/>
          </w:tcPr>
          <w:p w:rsidR="00595DE4" w:rsidRPr="006676DC" w:rsidRDefault="00595DE4" w:rsidP="00595DE4">
            <w:pPr>
              <w:ind w:right="-2"/>
              <w:rPr>
                <w:bCs/>
              </w:rPr>
            </w:pPr>
          </w:p>
        </w:tc>
        <w:tc>
          <w:tcPr>
            <w:tcW w:w="2693" w:type="dxa"/>
            <w:vAlign w:val="center"/>
          </w:tcPr>
          <w:p w:rsidR="00595DE4" w:rsidRDefault="00595DE4" w:rsidP="00595DE4">
            <w:pPr>
              <w:ind w:right="-2"/>
              <w:rPr>
                <w:bCs/>
              </w:rPr>
            </w:pPr>
          </w:p>
          <w:p w:rsidR="00595DE4" w:rsidRPr="006676DC" w:rsidRDefault="008F5842" w:rsidP="00595DE4">
            <w:pPr>
              <w:ind w:right="-2"/>
              <w:rPr>
                <w:bCs/>
              </w:rPr>
            </w:pPr>
            <w:r>
              <w:rPr>
                <w:bCs/>
              </w:rPr>
              <w:t>İngilizce</w:t>
            </w:r>
            <w:r w:rsidR="00595DE4" w:rsidRPr="006676DC">
              <w:rPr>
                <w:bCs/>
              </w:rPr>
              <w:t xml:space="preserve">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9</w:t>
            </w:r>
          </w:p>
        </w:tc>
        <w:tc>
          <w:tcPr>
            <w:tcW w:w="2693" w:type="dxa"/>
            <w:vAlign w:val="center"/>
          </w:tcPr>
          <w:p w:rsidR="00595DE4" w:rsidRPr="006676DC" w:rsidRDefault="00595DE4" w:rsidP="00595DE4">
            <w:pPr>
              <w:ind w:right="-2"/>
              <w:rPr>
                <w:bCs/>
              </w:rPr>
            </w:pPr>
          </w:p>
        </w:tc>
        <w:tc>
          <w:tcPr>
            <w:tcW w:w="2693" w:type="dxa"/>
            <w:vAlign w:val="center"/>
          </w:tcPr>
          <w:p w:rsidR="00595DE4" w:rsidRDefault="00595DE4" w:rsidP="00595DE4">
            <w:pPr>
              <w:ind w:right="-2"/>
              <w:rPr>
                <w:bCs/>
              </w:rPr>
            </w:pPr>
          </w:p>
          <w:p w:rsidR="00595DE4" w:rsidRPr="006676DC" w:rsidRDefault="008F5842" w:rsidP="00595DE4">
            <w:pPr>
              <w:ind w:right="-2"/>
              <w:rPr>
                <w:bCs/>
              </w:rPr>
            </w:pPr>
            <w:r>
              <w:rPr>
                <w:bCs/>
              </w:rPr>
              <w:t>Din Kültürü Ahlk. B.</w:t>
            </w:r>
            <w:r w:rsidR="00595DE4" w:rsidRPr="006676DC">
              <w:rPr>
                <w:bCs/>
              </w:rPr>
              <w:t xml:space="preserve">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0373D5" w:rsidP="00C5184E">
            <w:pPr>
              <w:ind w:right="-2"/>
              <w:rPr>
                <w:bCs/>
              </w:rPr>
            </w:pPr>
            <w:r>
              <w:rPr>
                <w:bCs/>
              </w:rPr>
              <w:t>10</w:t>
            </w:r>
          </w:p>
        </w:tc>
        <w:tc>
          <w:tcPr>
            <w:tcW w:w="2693" w:type="dxa"/>
            <w:vAlign w:val="center"/>
          </w:tcPr>
          <w:p w:rsidR="00595DE4" w:rsidRPr="006676DC" w:rsidRDefault="00595DE4" w:rsidP="00595DE4">
            <w:pPr>
              <w:ind w:right="-2"/>
            </w:pPr>
          </w:p>
        </w:tc>
        <w:tc>
          <w:tcPr>
            <w:tcW w:w="2693" w:type="dxa"/>
            <w:vAlign w:val="center"/>
          </w:tcPr>
          <w:p w:rsidR="00595DE4" w:rsidRDefault="000373D5" w:rsidP="00595DE4">
            <w:pPr>
              <w:ind w:right="-2"/>
              <w:rPr>
                <w:bCs/>
              </w:rPr>
            </w:pPr>
            <w:r>
              <w:rPr>
                <w:bCs/>
              </w:rPr>
              <w:t>Anasınıfı Öğretmeni</w:t>
            </w:r>
          </w:p>
          <w:p w:rsidR="00595DE4" w:rsidRPr="006676DC" w:rsidRDefault="00595DE4" w:rsidP="00595DE4">
            <w:pPr>
              <w:ind w:right="-2"/>
              <w:rPr>
                <w:bCs/>
              </w:rPr>
            </w:pPr>
          </w:p>
        </w:tc>
        <w:tc>
          <w:tcPr>
            <w:tcW w:w="2835" w:type="dxa"/>
            <w:vAlign w:val="center"/>
          </w:tcPr>
          <w:p w:rsidR="00595DE4" w:rsidRPr="006676DC" w:rsidRDefault="00595DE4" w:rsidP="00C5184E">
            <w:pPr>
              <w:ind w:right="-2"/>
              <w:rPr>
                <w:bCs/>
              </w:rPr>
            </w:pPr>
          </w:p>
        </w:tc>
      </w:tr>
    </w:tbl>
    <w:p w:rsidR="00215AE0" w:rsidRPr="007C1CF9" w:rsidRDefault="008F5842" w:rsidP="003D6A61">
      <w:r>
        <w:br/>
      </w:r>
      <w:r>
        <w:br/>
      </w:r>
      <w:r>
        <w:br/>
      </w:r>
      <w:r>
        <w:br/>
      </w:r>
    </w:p>
    <w:p w:rsidR="008F5842" w:rsidRDefault="008F5842" w:rsidP="00B544EE">
      <w:pPr>
        <w:jc w:val="center"/>
        <w:rPr>
          <w:b/>
        </w:rPr>
      </w:pPr>
      <w:r>
        <w:rPr>
          <w:b/>
        </w:rPr>
        <w:t xml:space="preserve">                                                                                                                        </w:t>
      </w:r>
      <w:r w:rsidR="004149C8">
        <w:rPr>
          <w:b/>
        </w:rPr>
        <w:t>…….</w:t>
      </w:r>
    </w:p>
    <w:p w:rsidR="00215AE0" w:rsidRDefault="008F5842" w:rsidP="00B544EE">
      <w:pPr>
        <w:jc w:val="center"/>
        <w:rPr>
          <w:b/>
        </w:rPr>
      </w:pPr>
      <w:r>
        <w:rPr>
          <w:b/>
        </w:rPr>
        <w:t xml:space="preserve">                                                                                                                         Kurum Müdürü</w:t>
      </w:r>
    </w:p>
    <w:p w:rsidR="00215AE0" w:rsidRDefault="00215AE0" w:rsidP="00B544EE">
      <w:pPr>
        <w:jc w:val="center"/>
        <w:rPr>
          <w:b/>
        </w:rPr>
      </w:pPr>
    </w:p>
    <w:p w:rsidR="00215AE0" w:rsidRDefault="00215AE0" w:rsidP="00B544EE">
      <w:pPr>
        <w:jc w:val="center"/>
        <w:rPr>
          <w:b/>
        </w:rPr>
      </w:pPr>
    </w:p>
    <w:p w:rsidR="00595DE4" w:rsidRDefault="00595DE4" w:rsidP="00B544EE">
      <w:pPr>
        <w:jc w:val="center"/>
        <w:rPr>
          <w:b/>
        </w:rPr>
      </w:pPr>
    </w:p>
    <w:p w:rsidR="008F5842" w:rsidRDefault="008F5842" w:rsidP="00B544EE">
      <w:pPr>
        <w:jc w:val="center"/>
        <w:rPr>
          <w:b/>
        </w:rPr>
      </w:pPr>
    </w:p>
    <w:p w:rsidR="008F5842" w:rsidRDefault="008F5842" w:rsidP="00B544EE">
      <w:pPr>
        <w:jc w:val="center"/>
        <w:rPr>
          <w:b/>
        </w:rPr>
      </w:pPr>
    </w:p>
    <w:p w:rsidR="008F5842" w:rsidRDefault="008F5842" w:rsidP="00B544EE">
      <w:pPr>
        <w:jc w:val="center"/>
        <w:rPr>
          <w:b/>
        </w:rPr>
      </w:pPr>
    </w:p>
    <w:p w:rsidR="008F5842" w:rsidRDefault="008F5842" w:rsidP="00B544EE">
      <w:pPr>
        <w:jc w:val="center"/>
        <w:rPr>
          <w:b/>
        </w:rPr>
      </w:pPr>
    </w:p>
    <w:p w:rsidR="008F5842" w:rsidRDefault="008F5842" w:rsidP="00B544EE">
      <w:pPr>
        <w:jc w:val="center"/>
        <w:rPr>
          <w:b/>
        </w:rPr>
      </w:pPr>
    </w:p>
    <w:p w:rsidR="008F5842" w:rsidRDefault="008F5842" w:rsidP="00B544EE">
      <w:pPr>
        <w:jc w:val="center"/>
        <w:rPr>
          <w:b/>
        </w:rPr>
      </w:pPr>
    </w:p>
    <w:p w:rsidR="008F5842" w:rsidRDefault="008F5842" w:rsidP="00B544EE">
      <w:pPr>
        <w:jc w:val="center"/>
        <w:rPr>
          <w:b/>
        </w:rPr>
      </w:pPr>
    </w:p>
    <w:p w:rsidR="008F5842" w:rsidRDefault="008F5842" w:rsidP="00B544EE">
      <w:pPr>
        <w:jc w:val="center"/>
        <w:rPr>
          <w:b/>
        </w:rPr>
      </w:pPr>
    </w:p>
    <w:p w:rsidR="008F5842" w:rsidRDefault="008F5842" w:rsidP="00B544EE">
      <w:pPr>
        <w:jc w:val="center"/>
        <w:rPr>
          <w:b/>
        </w:rPr>
      </w:pPr>
    </w:p>
    <w:p w:rsidR="008F5842" w:rsidRDefault="008F5842" w:rsidP="00B544EE">
      <w:pPr>
        <w:jc w:val="center"/>
        <w:rPr>
          <w:b/>
        </w:rPr>
      </w:pPr>
    </w:p>
    <w:p w:rsidR="008F5842" w:rsidRDefault="008F5842" w:rsidP="00B544EE">
      <w:pPr>
        <w:jc w:val="center"/>
        <w:rPr>
          <w:b/>
        </w:rPr>
      </w:pPr>
    </w:p>
    <w:p w:rsidR="008F5842" w:rsidRDefault="008F5842" w:rsidP="00B544EE">
      <w:pPr>
        <w:jc w:val="center"/>
        <w:rPr>
          <w:b/>
        </w:rPr>
      </w:pPr>
    </w:p>
    <w:p w:rsidR="008F5842" w:rsidRDefault="008F5842" w:rsidP="00B544EE">
      <w:pPr>
        <w:jc w:val="center"/>
        <w:rPr>
          <w:b/>
        </w:rPr>
      </w:pPr>
    </w:p>
    <w:p w:rsidR="00401B70" w:rsidRDefault="00401B70" w:rsidP="00B544EE">
      <w:pPr>
        <w:jc w:val="center"/>
        <w:rPr>
          <w:b/>
        </w:rPr>
      </w:pPr>
    </w:p>
    <w:p w:rsidR="0079630B" w:rsidRDefault="0079630B" w:rsidP="00B544EE">
      <w:pPr>
        <w:jc w:val="center"/>
        <w:rPr>
          <w:b/>
        </w:rPr>
      </w:pPr>
    </w:p>
    <w:p w:rsidR="008F5842" w:rsidRDefault="008F5842" w:rsidP="00B544EE">
      <w:pPr>
        <w:jc w:val="center"/>
        <w:rPr>
          <w:b/>
        </w:rPr>
      </w:pPr>
    </w:p>
    <w:p w:rsidR="008F5842" w:rsidRDefault="008F5842" w:rsidP="00B544EE">
      <w:pPr>
        <w:jc w:val="center"/>
        <w:rPr>
          <w:b/>
        </w:rPr>
      </w:pPr>
    </w:p>
    <w:p w:rsidR="008F5842" w:rsidRPr="000373D5" w:rsidRDefault="008F5842" w:rsidP="00B544EE">
      <w:pPr>
        <w:jc w:val="center"/>
        <w:rPr>
          <w:b/>
          <w:sz w:val="28"/>
        </w:rPr>
      </w:pPr>
      <w:r w:rsidRPr="000373D5">
        <w:rPr>
          <w:b/>
          <w:sz w:val="28"/>
        </w:rPr>
        <w:t>2017-2018</w:t>
      </w:r>
      <w:r w:rsidR="00215AE0" w:rsidRPr="000373D5">
        <w:rPr>
          <w:b/>
          <w:sz w:val="28"/>
        </w:rPr>
        <w:t xml:space="preserve"> EĞİTİM – ÖĞRETİM YILI </w:t>
      </w:r>
    </w:p>
    <w:p w:rsidR="00215AE0" w:rsidRPr="000373D5" w:rsidRDefault="008F5842" w:rsidP="00B544EE">
      <w:pPr>
        <w:jc w:val="center"/>
        <w:rPr>
          <w:b/>
          <w:sz w:val="28"/>
        </w:rPr>
      </w:pPr>
      <w:r w:rsidRPr="000373D5">
        <w:rPr>
          <w:b/>
          <w:sz w:val="28"/>
        </w:rPr>
        <w:t xml:space="preserve">ÖZEL </w:t>
      </w:r>
      <w:r w:rsidR="004149C8">
        <w:rPr>
          <w:b/>
          <w:sz w:val="28"/>
        </w:rPr>
        <w:t>……….</w:t>
      </w:r>
      <w:r w:rsidR="00215AE0" w:rsidRPr="000373D5">
        <w:rPr>
          <w:b/>
          <w:sz w:val="28"/>
        </w:rPr>
        <w:t xml:space="preserve"> İLKOKULU</w:t>
      </w:r>
    </w:p>
    <w:p w:rsidR="00215AE0" w:rsidRPr="00F12354" w:rsidRDefault="00555116" w:rsidP="00B544EE">
      <w:pPr>
        <w:jc w:val="center"/>
        <w:rPr>
          <w:b/>
        </w:rPr>
      </w:pPr>
      <w:r w:rsidRPr="000373D5">
        <w:rPr>
          <w:b/>
          <w:sz w:val="28"/>
        </w:rPr>
        <w:t>SENE SONU</w:t>
      </w:r>
      <w:r w:rsidR="00215AE0" w:rsidRPr="000373D5">
        <w:rPr>
          <w:b/>
          <w:sz w:val="28"/>
        </w:rPr>
        <w:t xml:space="preserve"> ÖĞRETMENLER KURULU TOPLANTI TUTANAĞI</w:t>
      </w:r>
      <w:r w:rsidR="008F5842">
        <w:rPr>
          <w:b/>
        </w:rPr>
        <w:br/>
      </w:r>
    </w:p>
    <w:p w:rsidR="00215AE0" w:rsidRPr="0015573C" w:rsidRDefault="00215AE0" w:rsidP="001D7BE9">
      <w:pPr>
        <w:jc w:val="both"/>
      </w:pPr>
      <w:r>
        <w:rPr>
          <w:b/>
        </w:rPr>
        <w:t xml:space="preserve">Toplantı No : </w:t>
      </w:r>
    </w:p>
    <w:p w:rsidR="00215AE0" w:rsidRDefault="00215AE0" w:rsidP="001D7BE9">
      <w:pPr>
        <w:jc w:val="both"/>
      </w:pPr>
      <w:r>
        <w:rPr>
          <w:b/>
        </w:rPr>
        <w:t xml:space="preserve">Toplantı Tarihi : </w:t>
      </w:r>
      <w:r w:rsidR="00C904A9">
        <w:t>11</w:t>
      </w:r>
      <w:r w:rsidR="008F5842">
        <w:t xml:space="preserve">/ 06 / 2018, </w:t>
      </w:r>
      <w:r w:rsidR="00C904A9">
        <w:t>Pazartesi</w:t>
      </w:r>
    </w:p>
    <w:p w:rsidR="00215AE0" w:rsidRDefault="00215AE0" w:rsidP="001D7BE9">
      <w:pPr>
        <w:jc w:val="both"/>
      </w:pPr>
      <w:r>
        <w:rPr>
          <w:b/>
        </w:rPr>
        <w:t xml:space="preserve">Toplantı Saati : </w:t>
      </w:r>
      <w:r w:rsidR="008F5842">
        <w:t>12:30</w:t>
      </w:r>
    </w:p>
    <w:p w:rsidR="00215AE0" w:rsidRDefault="00215AE0" w:rsidP="001D7BE9">
      <w:pPr>
        <w:jc w:val="both"/>
      </w:pPr>
      <w:r>
        <w:rPr>
          <w:b/>
        </w:rPr>
        <w:t xml:space="preserve">Toplantı Yeri : </w:t>
      </w:r>
      <w:r>
        <w:t>Öğretmenler Odası</w:t>
      </w:r>
    </w:p>
    <w:p w:rsidR="00215AE0" w:rsidRDefault="00215AE0" w:rsidP="001D7BE9">
      <w:pPr>
        <w:ind w:left="1080"/>
        <w:jc w:val="both"/>
        <w:rPr>
          <w:b/>
          <w:sz w:val="28"/>
          <w:szCs w:val="28"/>
        </w:rPr>
      </w:pPr>
    </w:p>
    <w:p w:rsidR="00215AE0" w:rsidRPr="00D21F2D" w:rsidRDefault="00215AE0" w:rsidP="00422680">
      <w:pPr>
        <w:rPr>
          <w:b/>
          <w:u w:val="single"/>
        </w:rPr>
      </w:pPr>
      <w:r w:rsidRPr="00D21F2D">
        <w:rPr>
          <w:b/>
          <w:u w:val="single"/>
        </w:rPr>
        <w:t>Gündem Maddeleri:</w:t>
      </w:r>
    </w:p>
    <w:p w:rsidR="00401B70" w:rsidRPr="00FE2694" w:rsidRDefault="00C967B1" w:rsidP="00401B70">
      <w:pPr>
        <w:tabs>
          <w:tab w:val="left" w:pos="540"/>
          <w:tab w:val="left" w:pos="720"/>
        </w:tabs>
        <w:ind w:left="180"/>
        <w:jc w:val="both"/>
      </w:pPr>
      <w:r w:rsidRPr="00FE2694">
        <w:t>1.</w:t>
      </w:r>
      <w:r w:rsidRPr="00FE2694">
        <w:tab/>
      </w:r>
      <w:r w:rsidR="00401B70" w:rsidRPr="00FE2694">
        <w:t xml:space="preserve">İstiklal Marşı ve Saygı Duruşu, </w:t>
      </w:r>
    </w:p>
    <w:p w:rsidR="00401B70" w:rsidRPr="00FE2694" w:rsidRDefault="00401B70" w:rsidP="00401B70">
      <w:pPr>
        <w:tabs>
          <w:tab w:val="left" w:pos="540"/>
          <w:tab w:val="left" w:pos="720"/>
        </w:tabs>
        <w:ind w:left="180"/>
        <w:jc w:val="both"/>
      </w:pPr>
      <w:r w:rsidRPr="00FE2694">
        <w:t>2.</w:t>
      </w:r>
      <w:r w:rsidRPr="00FE2694">
        <w:tab/>
        <w:t>Açılış ve Yoklama,</w:t>
      </w:r>
    </w:p>
    <w:p w:rsidR="00401B70" w:rsidRPr="00FE2694" w:rsidRDefault="00401B70" w:rsidP="00401B70">
      <w:pPr>
        <w:tabs>
          <w:tab w:val="left" w:pos="540"/>
          <w:tab w:val="left" w:pos="720"/>
        </w:tabs>
        <w:ind w:firstLine="180"/>
        <w:jc w:val="both"/>
      </w:pPr>
      <w:r w:rsidRPr="00FE2694">
        <w:t xml:space="preserve">3.  </w:t>
      </w:r>
      <w:r w:rsidRPr="00FE2694">
        <w:tab/>
        <w:t>Toplantı yazıcısının seçilmesi,</w:t>
      </w:r>
    </w:p>
    <w:p w:rsidR="00401B70" w:rsidRDefault="00401B70" w:rsidP="00401B70">
      <w:pPr>
        <w:tabs>
          <w:tab w:val="left" w:pos="540"/>
          <w:tab w:val="left" w:pos="720"/>
        </w:tabs>
        <w:ind w:left="180"/>
        <w:jc w:val="both"/>
      </w:pPr>
      <w:r w:rsidRPr="00FE2694">
        <w:t xml:space="preserve">4. </w:t>
      </w:r>
      <w:r w:rsidRPr="00FE2694">
        <w:tab/>
        <w:t>Gündemin okunması ve görüşülmesi istenen maddelerin eklenmesi,</w:t>
      </w:r>
    </w:p>
    <w:p w:rsidR="00401B70" w:rsidRPr="00FE2694" w:rsidRDefault="00401B70" w:rsidP="00401B70">
      <w:pPr>
        <w:tabs>
          <w:tab w:val="left" w:pos="540"/>
          <w:tab w:val="left" w:pos="720"/>
        </w:tabs>
        <w:ind w:left="180"/>
        <w:jc w:val="both"/>
      </w:pPr>
      <w:r>
        <w:t>5.   Bir önceki öğretmenler kurulu kararlarının gözden geçirilmesi,</w:t>
      </w:r>
    </w:p>
    <w:p w:rsidR="00401B70" w:rsidRDefault="008F5842" w:rsidP="00401B70">
      <w:pPr>
        <w:numPr>
          <w:ilvl w:val="0"/>
          <w:numId w:val="13"/>
        </w:numPr>
        <w:jc w:val="both"/>
      </w:pPr>
      <w:r>
        <w:t>2017-2018</w:t>
      </w:r>
      <w:r w:rsidR="00401B70">
        <w:t xml:space="preserve"> Eğitim – Öğretim Yılı</w:t>
      </w:r>
      <w:r w:rsidR="00401B70" w:rsidRPr="00FE2694">
        <w:t xml:space="preserve"> sınıf/şube başarılarının değerlendirilmesi ve başarının artırılması için alınabilece</w:t>
      </w:r>
      <w:r w:rsidR="00401B70">
        <w:t>k tedbirlerin kararlaştırılması,</w:t>
      </w:r>
    </w:p>
    <w:p w:rsidR="00401B70" w:rsidRPr="00FE2694" w:rsidRDefault="00401B70" w:rsidP="00401B70">
      <w:pPr>
        <w:numPr>
          <w:ilvl w:val="0"/>
          <w:numId w:val="13"/>
        </w:numPr>
        <w:jc w:val="both"/>
      </w:pPr>
      <w:r>
        <w:t>Öğrenci devam – devamsızlık durumlarının görüşülmesi,</w:t>
      </w:r>
    </w:p>
    <w:p w:rsidR="00401B70" w:rsidRDefault="00401B70" w:rsidP="00401B70">
      <w:pPr>
        <w:numPr>
          <w:ilvl w:val="0"/>
          <w:numId w:val="13"/>
        </w:numPr>
        <w:jc w:val="both"/>
      </w:pPr>
      <w:r>
        <w:t>Sosyal Kulüp ve Rehberlik Çalışmalarının değerlendirilmesi</w:t>
      </w:r>
      <w:r w:rsidRPr="00FE2694">
        <w:t>,</w:t>
      </w:r>
    </w:p>
    <w:p w:rsidR="00401B70" w:rsidRPr="00FE2694" w:rsidRDefault="00401B70" w:rsidP="00401B70">
      <w:pPr>
        <w:numPr>
          <w:ilvl w:val="0"/>
          <w:numId w:val="13"/>
        </w:numPr>
        <w:jc w:val="both"/>
      </w:pPr>
      <w:r>
        <w:t>Okulumuzda yapılan sosyal etkinliklerin değerlendirilmesi,</w:t>
      </w:r>
    </w:p>
    <w:p w:rsidR="00401B70" w:rsidRDefault="00401B70" w:rsidP="00401B70">
      <w:pPr>
        <w:numPr>
          <w:ilvl w:val="0"/>
          <w:numId w:val="13"/>
        </w:numPr>
        <w:jc w:val="both"/>
      </w:pPr>
      <w:r>
        <w:t>Öğrenci disiplin durumlarının görüşülmesi</w:t>
      </w:r>
      <w:r w:rsidRPr="00FE2694">
        <w:t>,</w:t>
      </w:r>
    </w:p>
    <w:p w:rsidR="00401B70" w:rsidRPr="00FE2694" w:rsidRDefault="00401B70" w:rsidP="00401B70">
      <w:pPr>
        <w:numPr>
          <w:ilvl w:val="0"/>
          <w:numId w:val="13"/>
        </w:numPr>
        <w:jc w:val="both"/>
      </w:pPr>
      <w:r>
        <w:t>Sınıf seçimleri,</w:t>
      </w:r>
    </w:p>
    <w:p w:rsidR="00401B70" w:rsidRPr="00FE2694" w:rsidRDefault="00401B70" w:rsidP="00401B70">
      <w:pPr>
        <w:numPr>
          <w:ilvl w:val="0"/>
          <w:numId w:val="13"/>
        </w:numPr>
        <w:jc w:val="both"/>
      </w:pPr>
      <w:r w:rsidRPr="00FE2694">
        <w:t>Resmi yazıların incelen</w:t>
      </w:r>
      <w:r>
        <w:t>mesi ve seminer konular</w:t>
      </w:r>
      <w:r w:rsidRPr="00FE2694">
        <w:t>ı</w:t>
      </w:r>
      <w:r>
        <w:t>nın dağıtılması</w:t>
      </w:r>
      <w:r w:rsidRPr="00FE2694">
        <w:t>,</w:t>
      </w:r>
    </w:p>
    <w:p w:rsidR="00401B70" w:rsidRPr="00FE2694" w:rsidRDefault="00401B70" w:rsidP="00401B70">
      <w:pPr>
        <w:numPr>
          <w:ilvl w:val="0"/>
          <w:numId w:val="13"/>
        </w:numPr>
        <w:jc w:val="both"/>
      </w:pPr>
      <w:r>
        <w:t>Yılsonu evraklarının teslimi ile ilgili açıklamaların yapılması,</w:t>
      </w:r>
    </w:p>
    <w:p w:rsidR="00401B70" w:rsidRPr="00FE2694" w:rsidRDefault="00401B70" w:rsidP="00401B70">
      <w:pPr>
        <w:numPr>
          <w:ilvl w:val="0"/>
          <w:numId w:val="13"/>
        </w:numPr>
        <w:jc w:val="both"/>
      </w:pPr>
      <w:r>
        <w:t xml:space="preserve">Gelecek </w:t>
      </w:r>
      <w:r w:rsidR="008F5842">
        <w:t>2018-2019</w:t>
      </w:r>
      <w:r>
        <w:t xml:space="preserve"> Eğitim – Öğretim yılı için önerilerin sunulması</w:t>
      </w:r>
      <w:r w:rsidRPr="00FE2694">
        <w:t>,</w:t>
      </w:r>
    </w:p>
    <w:p w:rsidR="00401B70" w:rsidRPr="00FE2694" w:rsidRDefault="00401B70" w:rsidP="00401B70">
      <w:pPr>
        <w:numPr>
          <w:ilvl w:val="0"/>
          <w:numId w:val="13"/>
        </w:numPr>
        <w:jc w:val="both"/>
      </w:pPr>
      <w:r>
        <w:t>Dilek ve temenniler</w:t>
      </w:r>
      <w:r w:rsidRPr="00FE2694">
        <w:t>,</w:t>
      </w:r>
    </w:p>
    <w:p w:rsidR="00401B70" w:rsidRDefault="00401B70" w:rsidP="00401B70">
      <w:pPr>
        <w:numPr>
          <w:ilvl w:val="0"/>
          <w:numId w:val="13"/>
        </w:numPr>
        <w:jc w:val="both"/>
      </w:pPr>
      <w:r>
        <w:t>Kapanış.</w:t>
      </w:r>
    </w:p>
    <w:p w:rsidR="00AB2B16" w:rsidRDefault="00AB2B16" w:rsidP="001D7BE9">
      <w:pPr>
        <w:jc w:val="both"/>
        <w:rPr>
          <w:b/>
        </w:rPr>
      </w:pPr>
    </w:p>
    <w:p w:rsidR="00215AE0" w:rsidRDefault="00215AE0" w:rsidP="001D7BE9">
      <w:pPr>
        <w:jc w:val="both"/>
      </w:pPr>
      <w:r>
        <w:rPr>
          <w:b/>
        </w:rPr>
        <w:tab/>
      </w:r>
      <w:r>
        <w:t>Keskin Gazi İlkokulu i</w:t>
      </w:r>
      <w:r w:rsidR="00D41743">
        <w:t>dareci ve öğretmenleri Sene Sonu</w:t>
      </w:r>
      <w:r>
        <w:t xml:space="preserve"> Öğretmenler Kurulu toplantısını yapmak üzere Okul Müdürü </w:t>
      </w:r>
      <w:r w:rsidR="004149C8">
        <w:t>………………..</w:t>
      </w:r>
      <w:r w:rsidR="004950CB">
        <w:t xml:space="preserve"> başkanlığında</w:t>
      </w:r>
      <w:r w:rsidR="00C904A9">
        <w:t xml:space="preserve"> 11</w:t>
      </w:r>
      <w:r w:rsidR="008F5842">
        <w:t xml:space="preserve"> / 06 / 2018</w:t>
      </w:r>
      <w:r w:rsidR="00D41743">
        <w:t xml:space="preserve">, </w:t>
      </w:r>
      <w:r w:rsidR="00C904A9">
        <w:t>Pazartesi</w:t>
      </w:r>
      <w:r w:rsidR="00D41743">
        <w:t xml:space="preserve"> günü saat </w:t>
      </w:r>
      <w:r w:rsidR="008F5842">
        <w:t>12:30’da</w:t>
      </w:r>
      <w:r>
        <w:t xml:space="preserve"> toplanarak gündem maddelerini oluşturarak görüşmeye başlanmıştır. </w:t>
      </w:r>
    </w:p>
    <w:p w:rsidR="00215AE0" w:rsidRDefault="00215AE0" w:rsidP="001D7BE9">
      <w:pPr>
        <w:jc w:val="both"/>
      </w:pPr>
    </w:p>
    <w:p w:rsidR="00215AE0" w:rsidRDefault="00215AE0" w:rsidP="001D7BE9">
      <w:pPr>
        <w:jc w:val="both"/>
        <w:rPr>
          <w:b/>
        </w:rPr>
      </w:pPr>
      <w:r>
        <w:tab/>
      </w:r>
      <w:r>
        <w:tab/>
      </w:r>
      <w:r>
        <w:rPr>
          <w:b/>
        </w:rPr>
        <w:t>GÜNDEM MADDELERİNİN GÖRÜŞÜLMESİ</w:t>
      </w:r>
    </w:p>
    <w:p w:rsidR="00215AE0" w:rsidRDefault="00215AE0" w:rsidP="00481247">
      <w:pPr>
        <w:numPr>
          <w:ilvl w:val="0"/>
          <w:numId w:val="1"/>
        </w:numPr>
        <w:jc w:val="both"/>
      </w:pPr>
      <w:r>
        <w:rPr>
          <w:b/>
        </w:rPr>
        <w:t>Saygı duruşu ve İstiklâl Marşı:</w:t>
      </w:r>
    </w:p>
    <w:p w:rsidR="00215AE0" w:rsidRDefault="00391CAD" w:rsidP="00DC2777">
      <w:pPr>
        <w:jc w:val="both"/>
      </w:pPr>
      <w:r>
        <w:tab/>
      </w:r>
      <w:r w:rsidR="00215AE0">
        <w:t>Ulu Önder Mustafa Kemal Atatürk, silâh arkadaşları ve aziz şehitlerimizin anısına saygı duruşu ve İstiklâl Marşı söylenilerek toplantı</w:t>
      </w:r>
      <w:r w:rsidR="004950CB">
        <w:t>ya başlanmıştır</w:t>
      </w:r>
      <w:r w:rsidR="00215AE0">
        <w:t>.</w:t>
      </w:r>
    </w:p>
    <w:p w:rsidR="00215AE0" w:rsidRDefault="00215AE0" w:rsidP="00DC2777">
      <w:pPr>
        <w:jc w:val="both"/>
      </w:pPr>
    </w:p>
    <w:p w:rsidR="00215AE0" w:rsidRPr="00C269B9" w:rsidRDefault="00215AE0" w:rsidP="00481247">
      <w:pPr>
        <w:numPr>
          <w:ilvl w:val="0"/>
          <w:numId w:val="1"/>
        </w:numPr>
        <w:jc w:val="both"/>
      </w:pPr>
      <w:r>
        <w:rPr>
          <w:b/>
        </w:rPr>
        <w:t>Açılış ve yoklama:</w:t>
      </w:r>
    </w:p>
    <w:p w:rsidR="00215AE0" w:rsidRPr="00C269B9" w:rsidRDefault="00391CAD" w:rsidP="00C269B9">
      <w:pPr>
        <w:jc w:val="both"/>
      </w:pPr>
      <w:r>
        <w:rPr>
          <w:b/>
        </w:rPr>
        <w:tab/>
      </w:r>
      <w:r w:rsidR="00215AE0">
        <w:t xml:space="preserve">Okul müdürü </w:t>
      </w:r>
      <w:r w:rsidR="004149C8">
        <w:t>………</w:t>
      </w:r>
      <w:r w:rsidR="008F5842">
        <w:t xml:space="preserve"> 2017-2018 </w:t>
      </w:r>
      <w:r w:rsidR="00D41743">
        <w:t>Eğitim – Öğretim Yılı sene sonu</w:t>
      </w:r>
      <w:r w:rsidR="00215AE0">
        <w:t xml:space="preserve"> öğretmenler kurulu toplantısını öğretmen arkadaşlara hoş geldiniz diyerek başlattı. </w:t>
      </w:r>
      <w:r w:rsidR="00D41743">
        <w:t>Ö</w:t>
      </w:r>
      <w:r w:rsidR="00215AE0">
        <w:t xml:space="preserve">ğretmenler kurulu toplantılarının öneminden bahsetti. </w:t>
      </w:r>
      <w:r w:rsidR="008F5842">
        <w:t>Toplantıya</w:t>
      </w:r>
      <w:r w:rsidR="00215AE0">
        <w:t xml:space="preserve"> bütün idareci ve öğretmenlerin toplantıda hazır olduğu görüldü.   </w:t>
      </w:r>
    </w:p>
    <w:p w:rsidR="00391CAD" w:rsidRPr="00C269B9" w:rsidRDefault="00391CAD" w:rsidP="00C269B9">
      <w:pPr>
        <w:ind w:left="720"/>
        <w:jc w:val="both"/>
      </w:pPr>
    </w:p>
    <w:p w:rsidR="00215AE0" w:rsidRPr="00C269B9" w:rsidRDefault="00215AE0" w:rsidP="006B7BBF">
      <w:pPr>
        <w:numPr>
          <w:ilvl w:val="0"/>
          <w:numId w:val="1"/>
        </w:numPr>
        <w:jc w:val="both"/>
      </w:pPr>
      <w:r>
        <w:rPr>
          <w:b/>
        </w:rPr>
        <w:t>Toplantı yazmanın seçimi</w:t>
      </w:r>
      <w:r w:rsidRPr="00C269B9">
        <w:rPr>
          <w:b/>
        </w:rPr>
        <w:t>:</w:t>
      </w:r>
    </w:p>
    <w:p w:rsidR="00215AE0" w:rsidRPr="00E873B6" w:rsidRDefault="00391CAD" w:rsidP="006B7BBF">
      <w:pPr>
        <w:pStyle w:val="ListeParagraf"/>
        <w:spacing w:before="0" w:beforeAutospacing="0" w:after="0" w:afterAutospacing="0"/>
        <w:jc w:val="both"/>
      </w:pPr>
      <w:r>
        <w:tab/>
      </w:r>
      <w:r w:rsidR="00D41743">
        <w:t>Toplantı yazmanlığına 2 / B Sınıfı</w:t>
      </w:r>
      <w:r w:rsidR="00215AE0">
        <w:t xml:space="preserve"> Öğretmeni </w:t>
      </w:r>
      <w:r w:rsidR="004149C8">
        <w:t>……………..</w:t>
      </w:r>
      <w:r w:rsidR="00D41743">
        <w:t xml:space="preserve"> </w:t>
      </w:r>
      <w:r w:rsidR="00215AE0">
        <w:t>seçilmiştir.</w:t>
      </w:r>
    </w:p>
    <w:p w:rsidR="00595366" w:rsidRDefault="00595366" w:rsidP="006B7BBF">
      <w:pPr>
        <w:pStyle w:val="ListeParagraf"/>
        <w:spacing w:before="0" w:beforeAutospacing="0" w:after="0" w:afterAutospacing="0"/>
        <w:jc w:val="both"/>
        <w:rPr>
          <w:b/>
        </w:rPr>
      </w:pPr>
    </w:p>
    <w:p w:rsidR="00215AE0" w:rsidRDefault="00215AE0" w:rsidP="006B7BBF">
      <w:pPr>
        <w:pStyle w:val="ListeParagraf"/>
        <w:numPr>
          <w:ilvl w:val="0"/>
          <w:numId w:val="1"/>
        </w:numPr>
        <w:spacing w:before="0" w:beforeAutospacing="0" w:after="0" w:afterAutospacing="0"/>
        <w:contextualSpacing/>
        <w:jc w:val="both"/>
        <w:rPr>
          <w:b/>
        </w:rPr>
      </w:pPr>
      <w:r>
        <w:rPr>
          <w:b/>
        </w:rPr>
        <w:t>Gündemin okunması ve görüşülmesi istenen maddelerin eklenmesi:</w:t>
      </w:r>
    </w:p>
    <w:p w:rsidR="00215AE0" w:rsidRDefault="00215AE0" w:rsidP="006B7BBF">
      <w:pPr>
        <w:pStyle w:val="ListeParagraf"/>
        <w:spacing w:before="0" w:beforeAutospacing="0" w:after="0" w:afterAutospacing="0"/>
        <w:jc w:val="both"/>
        <w:rPr>
          <w:b/>
        </w:rPr>
      </w:pPr>
      <w:r>
        <w:tab/>
        <w:t xml:space="preserve">Okul Müdürü </w:t>
      </w:r>
      <w:r w:rsidR="004149C8">
        <w:t>.........................</w:t>
      </w:r>
      <w:r w:rsidR="008F5842">
        <w:t xml:space="preserve"> </w:t>
      </w:r>
      <w:r>
        <w:t>tarafından gündem maddeleri okunarak, öğretmen arkadaşların başka bir gündem maddesi eklemek isteyip istemedikleri soruldu. Bütün öğretmen arkadaşlar başka bir gündem maddesi eklemeye gerek olmadığını söylediler.</w:t>
      </w:r>
    </w:p>
    <w:p w:rsidR="000D6EE0" w:rsidRDefault="000D6EE0" w:rsidP="006B7BBF">
      <w:pPr>
        <w:pStyle w:val="ListeParagraf"/>
        <w:spacing w:before="0" w:beforeAutospacing="0" w:after="0" w:afterAutospacing="0"/>
        <w:jc w:val="both"/>
        <w:rPr>
          <w:b/>
        </w:rPr>
      </w:pPr>
    </w:p>
    <w:p w:rsidR="000D6EE0" w:rsidRDefault="000D6EE0" w:rsidP="006B7BBF">
      <w:pPr>
        <w:pStyle w:val="ListeParagraf"/>
        <w:spacing w:before="0" w:beforeAutospacing="0" w:after="0" w:afterAutospacing="0"/>
        <w:jc w:val="both"/>
        <w:rPr>
          <w:b/>
        </w:rPr>
      </w:pPr>
    </w:p>
    <w:p w:rsidR="00295314" w:rsidRDefault="00295314" w:rsidP="00295314">
      <w:pPr>
        <w:pStyle w:val="ListeParagraf"/>
        <w:numPr>
          <w:ilvl w:val="0"/>
          <w:numId w:val="1"/>
        </w:numPr>
        <w:spacing w:before="0" w:beforeAutospacing="0" w:after="0" w:afterAutospacing="0" w:line="276" w:lineRule="auto"/>
        <w:contextualSpacing/>
        <w:jc w:val="both"/>
        <w:rPr>
          <w:b/>
        </w:rPr>
      </w:pPr>
      <w:r w:rsidRPr="00295314">
        <w:rPr>
          <w:b/>
        </w:rPr>
        <w:lastRenderedPageBreak/>
        <w:t>Bir önceki öğretmenler kurulu kararlarının gözden geçirilmesi:</w:t>
      </w:r>
    </w:p>
    <w:p w:rsidR="00295314" w:rsidRPr="004E2234" w:rsidRDefault="00295314" w:rsidP="00295314">
      <w:pPr>
        <w:pStyle w:val="ListeParagraf"/>
        <w:spacing w:before="0" w:beforeAutospacing="0" w:after="0" w:afterAutospacing="0"/>
        <w:jc w:val="both"/>
      </w:pPr>
      <w:r>
        <w:tab/>
      </w:r>
      <w:r w:rsidRPr="00C041EA">
        <w:rPr>
          <w:b/>
        </w:rPr>
        <w:t xml:space="preserve">Okul Müdürü </w:t>
      </w:r>
      <w:r w:rsidR="004149C8">
        <w:rPr>
          <w:b/>
        </w:rPr>
        <w:t>.........................</w:t>
      </w:r>
      <w:r>
        <w:t>:</w:t>
      </w:r>
      <w:r w:rsidR="008F5842">
        <w:t xml:space="preserve"> </w:t>
      </w:r>
      <w:r>
        <w:t>II. Dönem</w:t>
      </w:r>
      <w:r w:rsidRPr="002756FD">
        <w:t xml:space="preserve"> Öğretmenler Kurulu Toplantısında alınan</w:t>
      </w:r>
      <w:r w:rsidRPr="004E2234">
        <w:t xml:space="preserve">kararları okudu. </w:t>
      </w:r>
      <w:r>
        <w:t>İkinci dönem</w:t>
      </w:r>
      <w:r w:rsidRPr="004E2234">
        <w:t xml:space="preserve"> öğretmenler kurulu toplantısı kararları incelendi. </w:t>
      </w:r>
      <w:r>
        <w:t>II. Dönem</w:t>
      </w:r>
      <w:r w:rsidRPr="004E2234">
        <w:t xml:space="preserve"> Öğretmenler Kurulu Toplantısı kararlarının ne kadarının uygulanıp uygulanmadığı irdelendi. Uygulamada eksikler olmadığı; ölçme ve değerlendirmede, sınavların yapılmasında bir sorunla karşılaşılmadığı tespit edildi. Bu kararların uygulanıp uygulanmadığı konusunda görüşlerini belirten bütün öğretmen arkadaşlar alınan kararlara uyulduğunu, uygulamaların yapıldığını belirterek herhangi bir aksamanın meydana gelmediğini belirttiler.</w:t>
      </w:r>
    </w:p>
    <w:p w:rsidR="00295314" w:rsidRDefault="00295314" w:rsidP="00295314">
      <w:pPr>
        <w:pStyle w:val="ListeParagraf"/>
        <w:spacing w:before="0" w:beforeAutospacing="0" w:after="0" w:afterAutospacing="0"/>
        <w:jc w:val="both"/>
      </w:pPr>
      <w:r>
        <w:tab/>
      </w:r>
      <w:r w:rsidRPr="00C041EA">
        <w:rPr>
          <w:b/>
        </w:rPr>
        <w:t xml:space="preserve">Okul Müdürü </w:t>
      </w:r>
      <w:r w:rsidR="004149C8">
        <w:rPr>
          <w:b/>
        </w:rPr>
        <w:t>.........................</w:t>
      </w:r>
      <w:r>
        <w:rPr>
          <w:b/>
        </w:rPr>
        <w:t>:</w:t>
      </w:r>
      <w:r>
        <w:t xml:space="preserve"> I. ve II. Dönemdeki gayretlerinden dolayı öğretmen arkadaşlara teşekkür ederek, aynı başarının artarak </w:t>
      </w:r>
      <w:r w:rsidR="00E315AE">
        <w:t>2018/2019</w:t>
      </w:r>
      <w:r>
        <w:t xml:space="preserve"> Eğitim – Öğretim yılında da devam etmesi temennisinde bulundu.</w:t>
      </w:r>
    </w:p>
    <w:p w:rsidR="00295314" w:rsidRDefault="00295314" w:rsidP="00295314">
      <w:pPr>
        <w:pStyle w:val="ListeParagraf"/>
        <w:spacing w:before="0" w:beforeAutospacing="0" w:after="0" w:afterAutospacing="0" w:line="276" w:lineRule="auto"/>
        <w:ind w:left="720"/>
        <w:contextualSpacing/>
        <w:jc w:val="both"/>
        <w:rPr>
          <w:b/>
        </w:rPr>
      </w:pPr>
    </w:p>
    <w:p w:rsidR="00215AE0" w:rsidRDefault="00E315AE" w:rsidP="00506F5C">
      <w:pPr>
        <w:pStyle w:val="ListeParagraf"/>
        <w:numPr>
          <w:ilvl w:val="0"/>
          <w:numId w:val="1"/>
        </w:numPr>
        <w:spacing w:before="0" w:beforeAutospacing="0" w:after="0" w:afterAutospacing="0" w:line="276" w:lineRule="auto"/>
        <w:contextualSpacing/>
        <w:rPr>
          <w:b/>
        </w:rPr>
      </w:pPr>
      <w:r>
        <w:rPr>
          <w:b/>
        </w:rPr>
        <w:t>2017</w:t>
      </w:r>
      <w:r w:rsidR="00D41743">
        <w:rPr>
          <w:b/>
        </w:rPr>
        <w:t xml:space="preserve"> / </w:t>
      </w:r>
      <w:r>
        <w:rPr>
          <w:b/>
        </w:rPr>
        <w:t>2018</w:t>
      </w:r>
      <w:r w:rsidR="00D41743">
        <w:rPr>
          <w:b/>
        </w:rPr>
        <w:t xml:space="preserve"> Eğitim – Öğretim Yılı sene sonu</w:t>
      </w:r>
      <w:r w:rsidR="00506F5C">
        <w:rPr>
          <w:b/>
        </w:rPr>
        <w:t xml:space="preserve"> sınıf / şube başarılarının </w:t>
      </w:r>
      <w:r w:rsidR="00215AE0">
        <w:rPr>
          <w:b/>
        </w:rPr>
        <w:t>değerlendirilmesi ve başarının artırılması için alınabilecek tedbirlerin kararlaştırılması:</w:t>
      </w:r>
    </w:p>
    <w:p w:rsidR="00215AE0" w:rsidRDefault="00215AE0" w:rsidP="00C904A9">
      <w:pPr>
        <w:pStyle w:val="ListeParagraf"/>
        <w:spacing w:before="0" w:beforeAutospacing="0" w:after="0" w:afterAutospacing="0"/>
        <w:jc w:val="both"/>
      </w:pPr>
      <w:r>
        <w:tab/>
        <w:t xml:space="preserve">Okul Müdürü </w:t>
      </w:r>
      <w:r w:rsidR="004149C8">
        <w:t>.........................</w:t>
      </w:r>
      <w:r w:rsidR="00E315AE">
        <w:t xml:space="preserve"> </w:t>
      </w:r>
      <w:r>
        <w:t xml:space="preserve">genel olarak okul ve sınıf başarısının derslerde yüzde </w:t>
      </w:r>
    </w:p>
    <w:p w:rsidR="00215AE0" w:rsidRPr="00AC2929" w:rsidRDefault="00215AE0" w:rsidP="00C904A9">
      <w:pPr>
        <w:jc w:val="both"/>
      </w:pPr>
      <w:r w:rsidRPr="00AC2929">
        <w:t xml:space="preserve">olarak yüksek olduğunu söyledi. </w:t>
      </w:r>
    </w:p>
    <w:p w:rsidR="00215AE0" w:rsidRDefault="00215AE0" w:rsidP="00C904A9">
      <w:pPr>
        <w:pStyle w:val="ListeParagraf"/>
        <w:spacing w:before="0" w:beforeAutospacing="0" w:after="0" w:afterAutospacing="0"/>
        <w:jc w:val="both"/>
      </w:pPr>
      <w:r>
        <w:tab/>
        <w:t xml:space="preserve">Müdür Yardımcısı </w:t>
      </w:r>
      <w:r w:rsidR="00E315AE">
        <w:t>Alaattin KAYNAR</w:t>
      </w:r>
      <w:r>
        <w:t xml:space="preserve"> </w:t>
      </w:r>
      <w:r w:rsidR="00E315AE">
        <w:t>2017-2018</w:t>
      </w:r>
      <w:r>
        <w:t xml:space="preserve"> Eğitim – Öğretim Yılı I</w:t>
      </w:r>
      <w:r w:rsidR="00D41743">
        <w:t>I</w:t>
      </w:r>
      <w:r>
        <w:t xml:space="preserve">. Dönem sonu </w:t>
      </w:r>
      <w:r w:rsidR="00D41743">
        <w:t xml:space="preserve">itibariyle okulumuzda toplam </w:t>
      </w:r>
      <w:r w:rsidR="00E315AE">
        <w:t>74</w:t>
      </w:r>
      <w:r w:rsidR="00D41743">
        <w:t xml:space="preserve"> öğrenci okuduğunu, bunlardan </w:t>
      </w:r>
      <w:r w:rsidR="00E315AE">
        <w:t>7</w:t>
      </w:r>
      <w:r>
        <w:t xml:space="preserve"> öğrencinin 4. Sınıf öğrencis</w:t>
      </w:r>
      <w:r w:rsidR="00D41743">
        <w:t>i</w:t>
      </w:r>
      <w:r w:rsidR="00E315AE">
        <w:t xml:space="preserve"> olduğunu belirtip, buna göre 4 öğrencinin Teşekkür Belgesi, 3</w:t>
      </w:r>
      <w:r>
        <w:t xml:space="preserve"> öğrencinin Takdi</w:t>
      </w:r>
      <w:r w:rsidR="004950CB">
        <w:t xml:space="preserve">r Belgesi </w:t>
      </w:r>
      <w:r>
        <w:t>ile ödüllendirildiğini söyledi.</w:t>
      </w:r>
      <w:r w:rsidR="004950CB">
        <w:t xml:space="preserve"> Ayrıca yıl</w:t>
      </w:r>
      <w:r w:rsidR="00595366">
        <w:t xml:space="preserve">sonu notlarına göre öğrencilerin derslerdeki başarı </w:t>
      </w:r>
      <w:r w:rsidR="004950CB">
        <w:t>durumları için her ders için %100’dü</w:t>
      </w:r>
      <w:r w:rsidR="00595366">
        <w:t>r diye biliriz</w:t>
      </w:r>
      <w:r w:rsidR="004950CB">
        <w:t>,</w:t>
      </w:r>
      <w:r w:rsidR="00595366">
        <w:t xml:space="preserve"> dedi.</w:t>
      </w:r>
    </w:p>
    <w:p w:rsidR="00391CAD" w:rsidRDefault="00215AE0" w:rsidP="00C904A9">
      <w:pPr>
        <w:jc w:val="both"/>
      </w:pPr>
      <w:r>
        <w:tab/>
      </w:r>
    </w:p>
    <w:p w:rsidR="00215AE0" w:rsidRPr="000373D5" w:rsidRDefault="00215AE0" w:rsidP="005C1B27">
      <w:pPr>
        <w:jc w:val="both"/>
        <w:rPr>
          <w:u w:val="single"/>
        </w:rPr>
      </w:pPr>
      <w:r w:rsidRPr="000373D5">
        <w:rPr>
          <w:u w:val="single"/>
        </w:rPr>
        <w:t>Sınıf / Şube bazında tek tek değerlendirme yapmak amacıyla öğretmenlerin görüşleri alındı:</w:t>
      </w:r>
    </w:p>
    <w:p w:rsidR="004950CB" w:rsidRPr="004950CB" w:rsidRDefault="00215AE0" w:rsidP="00D41743">
      <w:pPr>
        <w:jc w:val="both"/>
      </w:pPr>
      <w:r w:rsidRPr="000373D5">
        <w:tab/>
      </w:r>
      <w:r w:rsidRPr="000373D5">
        <w:rPr>
          <w:b/>
        </w:rPr>
        <w:t xml:space="preserve">Ana Sınıfı Öğretmeni </w:t>
      </w:r>
      <w:r w:rsidR="000373D5">
        <w:rPr>
          <w:b/>
        </w:rPr>
        <w:t>Sibel YAĞCI</w:t>
      </w:r>
      <w:r w:rsidRPr="000373D5">
        <w:rPr>
          <w:b/>
        </w:rPr>
        <w:t>:</w:t>
      </w:r>
      <w:r w:rsidR="000373D5">
        <w:t xml:space="preserve"> G</w:t>
      </w:r>
      <w:r w:rsidR="004950CB">
        <w:t xml:space="preserve">öreve başladığı günden itibaren idareyle uyumlu çalışması nedeniyle sınıfında olumlu yönde gelişmeler gösterdiğini söyledi. </w:t>
      </w:r>
      <w:r w:rsidR="005A7C3E">
        <w:t xml:space="preserve">Sınıf tertip-düzeni yönünden, öğrencilerin davranışları ve akademik başarıları </w:t>
      </w:r>
      <w:r w:rsidR="000373D5">
        <w:t>y</w:t>
      </w:r>
      <w:r w:rsidR="005A7C3E">
        <w:t>önünden ilerleme kaydettiğin</w:t>
      </w:r>
      <w:r w:rsidR="000373D5">
        <w:t>i ifade etti.</w:t>
      </w:r>
    </w:p>
    <w:p w:rsidR="00215AE0" w:rsidRDefault="00215AE0" w:rsidP="005C1B27">
      <w:pPr>
        <w:jc w:val="both"/>
      </w:pPr>
    </w:p>
    <w:p w:rsidR="001D3CE5" w:rsidRPr="00591CAA" w:rsidRDefault="00215AE0" w:rsidP="005C1B27">
      <w:pPr>
        <w:jc w:val="both"/>
      </w:pPr>
      <w:r>
        <w:tab/>
      </w:r>
      <w:r>
        <w:rPr>
          <w:b/>
        </w:rPr>
        <w:t>1/A</w:t>
      </w:r>
      <w:r w:rsidR="00591CAA">
        <w:rPr>
          <w:b/>
        </w:rPr>
        <w:t xml:space="preserve"> Sınıf Öğretmeni </w:t>
      </w:r>
      <w:r w:rsidR="000373D5">
        <w:rPr>
          <w:b/>
        </w:rPr>
        <w:t>Eşref DEDE</w:t>
      </w:r>
      <w:r w:rsidR="00591CAA">
        <w:rPr>
          <w:b/>
        </w:rPr>
        <w:t xml:space="preserve">: </w:t>
      </w:r>
      <w:r w:rsidR="00591CAA">
        <w:t xml:space="preserve">Başarılı bir eğitim – öğretim geçirildiğini belirtti. Bir öğrenci dışında hepsinin okumaya geçtiğini belirtti. </w:t>
      </w:r>
      <w:r w:rsidR="000373D5">
        <w:t>Ali Serdar KALEM’in</w:t>
      </w:r>
      <w:r w:rsidR="00591CAA">
        <w:t xml:space="preserve"> okuma – yazma çalışmalarına ikinci sınıfta da devam edileceğini söyledi.</w:t>
      </w:r>
    </w:p>
    <w:p w:rsidR="001D3CE5" w:rsidRDefault="001D3CE5" w:rsidP="005C1B27">
      <w:pPr>
        <w:jc w:val="both"/>
        <w:rPr>
          <w:b/>
        </w:rPr>
      </w:pPr>
    </w:p>
    <w:p w:rsidR="001D3CE5" w:rsidRPr="008D1D25" w:rsidRDefault="00215AE0" w:rsidP="005C1B27">
      <w:pPr>
        <w:jc w:val="both"/>
      </w:pPr>
      <w:r>
        <w:tab/>
      </w:r>
      <w:r>
        <w:rPr>
          <w:b/>
        </w:rPr>
        <w:t xml:space="preserve">2/A Sınıf Öğretmeni </w:t>
      </w:r>
      <w:r w:rsidR="000373D5">
        <w:rPr>
          <w:b/>
        </w:rPr>
        <w:t>Sezai GİRGİN</w:t>
      </w:r>
      <w:r>
        <w:rPr>
          <w:b/>
        </w:rPr>
        <w:t>:</w:t>
      </w:r>
      <w:r w:rsidR="000373D5">
        <w:rPr>
          <w:b/>
        </w:rPr>
        <w:t xml:space="preserve"> </w:t>
      </w:r>
      <w:r w:rsidR="008D1D25">
        <w:t xml:space="preserve">Başarılı bir yıl geçirildiğini, öğrencilerin genel durumunun iyi olduğunu söyledi. Ayrıca genel olarak </w:t>
      </w:r>
      <w:r w:rsidR="00BB14B3">
        <w:t xml:space="preserve">öğrencilerinin </w:t>
      </w:r>
      <w:r w:rsidR="008D1D25">
        <w:t>hepsinin sınıf seviyesinde olduğunu</w:t>
      </w:r>
      <w:r w:rsidR="00BB14B3">
        <w:t xml:space="preserve">, </w:t>
      </w:r>
      <w:r w:rsidR="000373D5">
        <w:t>Utku Mert YAVUZ</w:t>
      </w:r>
      <w:r w:rsidR="00BB14B3">
        <w:t xml:space="preserve"> sınıf seviyesinin altında olduğunu ve bunun içinde gelecek yıl bu öğrencisine yönelik olarak ek çalışmaların devam edeceğini belirtmiştir.</w:t>
      </w:r>
    </w:p>
    <w:p w:rsidR="001D3CE5" w:rsidRDefault="001D3CE5" w:rsidP="005C1B27">
      <w:pPr>
        <w:jc w:val="both"/>
        <w:rPr>
          <w:b/>
        </w:rPr>
      </w:pPr>
    </w:p>
    <w:p w:rsidR="00215AE0" w:rsidRPr="009B74C6" w:rsidRDefault="00215AE0" w:rsidP="001D3CE5">
      <w:pPr>
        <w:jc w:val="both"/>
      </w:pPr>
      <w:r>
        <w:tab/>
      </w:r>
      <w:r>
        <w:rPr>
          <w:b/>
        </w:rPr>
        <w:t xml:space="preserve"> 3/A Sınıf Öğretmeni </w:t>
      </w:r>
      <w:r w:rsidR="000373D5">
        <w:rPr>
          <w:b/>
        </w:rPr>
        <w:t>Büşra KOMUT</w:t>
      </w:r>
      <w:r>
        <w:rPr>
          <w:b/>
        </w:rPr>
        <w:t xml:space="preserve">: </w:t>
      </w:r>
      <w:r w:rsidR="000373D5">
        <w:t xml:space="preserve">Tüm öğrencilerin </w:t>
      </w:r>
      <w:r w:rsidR="009B74C6">
        <w:t xml:space="preserve">ders programlarındaki kazanımları başarıyla tamamladığını ve başarılı bir eğitim – öğretim yılı geçirildiğini belirtti. </w:t>
      </w:r>
    </w:p>
    <w:p w:rsidR="00215AE0" w:rsidRPr="00E72259" w:rsidRDefault="00F730B6" w:rsidP="000373D5">
      <w:pPr>
        <w:jc w:val="both"/>
      </w:pPr>
      <w:r>
        <w:t xml:space="preserve"> </w:t>
      </w:r>
    </w:p>
    <w:p w:rsidR="001D3CE5" w:rsidRDefault="001D3CE5" w:rsidP="001D3CE5">
      <w:pPr>
        <w:jc w:val="both"/>
      </w:pPr>
    </w:p>
    <w:p w:rsidR="000373D5" w:rsidRPr="008D1D25" w:rsidRDefault="00215AE0" w:rsidP="000373D5">
      <w:pPr>
        <w:jc w:val="both"/>
      </w:pPr>
      <w:r>
        <w:tab/>
      </w:r>
      <w:r>
        <w:rPr>
          <w:b/>
        </w:rPr>
        <w:t xml:space="preserve">4/A Sınıf Öğretmeni </w:t>
      </w:r>
      <w:r w:rsidR="000373D5">
        <w:rPr>
          <w:b/>
        </w:rPr>
        <w:t>Zeynep SİNCAR</w:t>
      </w:r>
      <w:r>
        <w:rPr>
          <w:b/>
        </w:rPr>
        <w:t>:</w:t>
      </w:r>
      <w:r w:rsidR="000373D5">
        <w:rPr>
          <w:b/>
        </w:rPr>
        <w:t xml:space="preserve"> </w:t>
      </w:r>
      <w:r w:rsidR="0083464A">
        <w:t xml:space="preserve">Programda belirtilen kazanımların tamamı kazandırılmış olup, </w:t>
      </w:r>
      <w:r w:rsidR="000373D5">
        <w:t xml:space="preserve">Furkan </w:t>
      </w:r>
      <w:r w:rsidR="00E9180B">
        <w:t>GÜNGÖR’ün</w:t>
      </w:r>
      <w:r w:rsidR="000373D5">
        <w:t xml:space="preserve"> sınıf seviyesinin altında olduğunu ve bunun içinde gelecek yıl bu öğrencisine yönelik olarak ek çalışmaların devam </w:t>
      </w:r>
      <w:r w:rsidR="00E9180B">
        <w:t>edilmesi gerektiğini</w:t>
      </w:r>
      <w:r w:rsidR="000373D5">
        <w:t xml:space="preserve"> belirtmiştir.</w:t>
      </w:r>
    </w:p>
    <w:p w:rsidR="001D3CE5" w:rsidRDefault="001D3CE5" w:rsidP="001D3CE5">
      <w:pPr>
        <w:jc w:val="both"/>
        <w:rPr>
          <w:b/>
        </w:rPr>
      </w:pPr>
    </w:p>
    <w:p w:rsidR="001D3CE5" w:rsidRDefault="001D3CE5" w:rsidP="001D3CE5">
      <w:pPr>
        <w:jc w:val="both"/>
        <w:rPr>
          <w:b/>
        </w:rPr>
      </w:pPr>
    </w:p>
    <w:p w:rsidR="00215AE0" w:rsidRDefault="00215AE0" w:rsidP="005C1B27">
      <w:pPr>
        <w:jc w:val="both"/>
        <w:rPr>
          <w:u w:val="single"/>
        </w:rPr>
      </w:pPr>
      <w:r>
        <w:tab/>
      </w:r>
      <w:r w:rsidRPr="00426F0A">
        <w:rPr>
          <w:u w:val="single"/>
        </w:rPr>
        <w:t>Öğrenci başarısını artırmak için yapılması gerekenlerle ilgili öğretmen görüşleri alındı:</w:t>
      </w:r>
    </w:p>
    <w:p w:rsidR="00215AE0" w:rsidRDefault="00215AE0" w:rsidP="005C1B27">
      <w:pPr>
        <w:jc w:val="both"/>
      </w:pPr>
      <w:r>
        <w:tab/>
      </w:r>
      <w:r>
        <w:rPr>
          <w:b/>
        </w:rPr>
        <w:t xml:space="preserve">Okul Müdürü </w:t>
      </w:r>
      <w:r w:rsidR="004149C8">
        <w:rPr>
          <w:b/>
        </w:rPr>
        <w:t>.........................</w:t>
      </w:r>
      <w:r>
        <w:rPr>
          <w:b/>
        </w:rPr>
        <w:t xml:space="preserve">: </w:t>
      </w:r>
      <w:r>
        <w:t xml:space="preserve">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w:t>
      </w:r>
      <w:r>
        <w:lastRenderedPageBreak/>
        <w:t>materyallere ağırlık verilmesi, bilgisayar ve projeksiyon cihazlarının amaca uygun bir şekilde kullanılması için işbirliği içerisinde olunması gerektiğini belirtti.</w:t>
      </w:r>
    </w:p>
    <w:p w:rsidR="005318CB" w:rsidRDefault="005318CB" w:rsidP="005C1B27">
      <w:pPr>
        <w:jc w:val="both"/>
      </w:pPr>
    </w:p>
    <w:p w:rsidR="002E59A2" w:rsidRDefault="002E59A2" w:rsidP="00E9180B">
      <w:r>
        <w:rPr>
          <w:b/>
        </w:rPr>
        <w:tab/>
        <w:t xml:space="preserve">Müdür Yardımcısı </w:t>
      </w:r>
      <w:r w:rsidR="00E9180B">
        <w:rPr>
          <w:b/>
        </w:rPr>
        <w:t>Alaattin KAYNAR</w:t>
      </w:r>
      <w:r>
        <w:rPr>
          <w:b/>
        </w:rPr>
        <w:t xml:space="preserve">: </w:t>
      </w:r>
      <w:r>
        <w:t xml:space="preserve">Derslerde </w:t>
      </w:r>
      <w:r w:rsidR="00E9180B">
        <w:t>akıllı tahta</w:t>
      </w:r>
      <w:r>
        <w:t xml:space="preserve"> kullanılmasının öğrenmeyi daha etkili ve kalıcı hâle getireceğini vurgulayarak, sınıflarda bu uygulamanın sık sık yapılmasını önerdi. Ayrıca “eba.gov.tr” de derslerle ilgili çeşitli etkinliklerin bulunduğunu ve bunların kullanılabileceğini belirtti.</w:t>
      </w:r>
    </w:p>
    <w:p w:rsidR="005318CB" w:rsidRPr="00C1093F" w:rsidRDefault="005318CB" w:rsidP="00E9180B"/>
    <w:p w:rsidR="00215AE0" w:rsidRDefault="00215AE0" w:rsidP="00E9180B">
      <w:r>
        <w:tab/>
      </w:r>
      <w:r w:rsidR="002E59A2">
        <w:rPr>
          <w:b/>
        </w:rPr>
        <w:t>4</w:t>
      </w:r>
      <w:r>
        <w:rPr>
          <w:b/>
        </w:rPr>
        <w:t xml:space="preserve">/A Sınıf Öğretmeni </w:t>
      </w:r>
      <w:r w:rsidR="00E9180B">
        <w:rPr>
          <w:b/>
        </w:rPr>
        <w:t>Zeynep SİNCAR</w:t>
      </w:r>
      <w:r>
        <w:rPr>
          <w:b/>
        </w:rPr>
        <w:t xml:space="preserve">: </w:t>
      </w:r>
      <w:r>
        <w:t>Öğrencileri ne kadar araştırma, inceleme, gezi-gözlem vb. çalışmalarla tanıştırırsak o kadar başarının artmasına katkıda bulunmuş oluruz, dedi.</w:t>
      </w:r>
      <w:r w:rsidR="00E9180B">
        <w:t xml:space="preserve"> Gelecek yıl bu çalışmaların artırılması gerektiğini söyledi.</w:t>
      </w:r>
      <w:r w:rsidR="00E9180B">
        <w:br/>
      </w:r>
    </w:p>
    <w:p w:rsidR="00215AE0" w:rsidRDefault="00215AE0" w:rsidP="00E9180B">
      <w:r>
        <w:tab/>
      </w:r>
      <w:r w:rsidR="002E59A2">
        <w:rPr>
          <w:b/>
        </w:rPr>
        <w:t xml:space="preserve">2/B Sınıf Öğretmeni </w:t>
      </w:r>
      <w:r w:rsidR="00E9180B">
        <w:rPr>
          <w:b/>
        </w:rPr>
        <w:t>Sezai GİRGİN</w:t>
      </w:r>
      <w:r w:rsidR="002E59A2">
        <w:rPr>
          <w:b/>
        </w:rPr>
        <w:t xml:space="preserve">: </w:t>
      </w:r>
      <w:r>
        <w:t>Öğretmenin sınıfta sürekli konuşan ve anlatan bir kişi olmaktan çıkıp öğrencinin aktif olduğu, drama, yaparak ve yaşayarak öğrenme vb. yöntem ve tekniklerin kullanıl</w:t>
      </w:r>
      <w:r w:rsidR="0083464A">
        <w:t>dığı</w:t>
      </w:r>
      <w:r w:rsidR="00E9180B">
        <w:t>nda daha aktif bir öğrenme oluştuğunu söyledi.</w:t>
      </w:r>
    </w:p>
    <w:p w:rsidR="005318CB" w:rsidRDefault="005318CB" w:rsidP="005C1B27">
      <w:pPr>
        <w:jc w:val="both"/>
      </w:pPr>
    </w:p>
    <w:p w:rsidR="00215AE0" w:rsidRDefault="00215AE0" w:rsidP="005C1B27">
      <w:pPr>
        <w:jc w:val="both"/>
      </w:pPr>
      <w:r>
        <w:tab/>
      </w:r>
      <w:r w:rsidR="00E9180B">
        <w:rPr>
          <w:b/>
        </w:rPr>
        <w:t>3</w:t>
      </w:r>
      <w:r w:rsidR="0083464A">
        <w:rPr>
          <w:b/>
        </w:rPr>
        <w:t>/A</w:t>
      </w:r>
      <w:r w:rsidR="002E59A2">
        <w:rPr>
          <w:b/>
        </w:rPr>
        <w:t xml:space="preserve"> Sınıf Öğretmeni </w:t>
      </w:r>
      <w:r w:rsidR="00E9180B">
        <w:rPr>
          <w:b/>
        </w:rPr>
        <w:t>Büşra KOMUT</w:t>
      </w:r>
      <w:r>
        <w:rPr>
          <w:b/>
        </w:rPr>
        <w:t xml:space="preserve">: </w:t>
      </w:r>
      <w:r>
        <w:t>Öğrenci başarısızlıklarının nedenle</w:t>
      </w:r>
      <w:r w:rsidR="00E9180B">
        <w:t xml:space="preserve">ri arasında; derse konsantre </w:t>
      </w:r>
      <w:r w:rsidR="002E59A2">
        <w:t>ola</w:t>
      </w:r>
      <w:r>
        <w:t>mama, ailelerin ilgisizliği ile televizyon, bilgisayar ve oyuna çok zaman ayırmadan kaynaklandığını söyledi. Başarıyı artırmak için velilerle sık sık görüşülmesini, öğrencilerin derslere ilgilerinin çekilmesi, ders araç ve gereçlerinin zamanında hazırlanmasını ve kullanılmasını, sınıf disiplinin sağlanması ve öğrencilerle yakın ilgi kurulması gerektiğini vurguladı. Velilerle görüşülerek, öğrencilerle birebir ilgilenilerek bu durumun ortadan kalkabileceği, öğrencilerin başarısında öğretmen ve velinin ortak tutum ve davranışta olması, işbirliği içerisinde olunması gerektiğini söyledi.</w:t>
      </w:r>
    </w:p>
    <w:p w:rsidR="00483FE0" w:rsidRDefault="00483FE0" w:rsidP="005C1B27">
      <w:pPr>
        <w:jc w:val="both"/>
      </w:pPr>
    </w:p>
    <w:p w:rsidR="00215AE0" w:rsidRDefault="00215AE0" w:rsidP="005C1B27">
      <w:pPr>
        <w:jc w:val="both"/>
      </w:pPr>
      <w:r>
        <w:tab/>
      </w:r>
      <w:r w:rsidR="00E9180B">
        <w:rPr>
          <w:b/>
        </w:rPr>
        <w:t>1/A</w:t>
      </w:r>
      <w:r w:rsidR="002E59A2">
        <w:rPr>
          <w:b/>
        </w:rPr>
        <w:t xml:space="preserve"> Sınıf Öğretmeni </w:t>
      </w:r>
      <w:r w:rsidR="00E9180B">
        <w:rPr>
          <w:b/>
        </w:rPr>
        <w:t>Eşref DEDE</w:t>
      </w:r>
      <w:r>
        <w:rPr>
          <w:b/>
        </w:rPr>
        <w:t xml:space="preserve">: </w:t>
      </w:r>
      <w:r>
        <w:t xml:space="preserve">Öğrenci başarısının temel şartlarından birinin de okula devam olduğunu, ilkokullarda devamın zorunlu olduğu, okula geç gelmeyi veya izinsiz olarak sınıftan ve okuldan ayrılmayı alışkanlık haline getiren öğrencilerin olmadığını, böyle bir durum olursa öğrencilerin idareye ve veliye mutlaka bildirilmesi gerektiğini söyledi.     </w:t>
      </w:r>
    </w:p>
    <w:p w:rsidR="00382985" w:rsidRPr="00AC145C" w:rsidRDefault="00382985" w:rsidP="00E9180B"/>
    <w:p w:rsidR="00215AE0" w:rsidRDefault="00215AE0" w:rsidP="00E9180B">
      <w:r>
        <w:tab/>
      </w:r>
      <w:r w:rsidR="00E9180B">
        <w:rPr>
          <w:b/>
        </w:rPr>
        <w:t>2/A</w:t>
      </w:r>
      <w:r w:rsidR="002E59A2">
        <w:rPr>
          <w:b/>
        </w:rPr>
        <w:t xml:space="preserve"> Sınıf Öğretmeni </w:t>
      </w:r>
      <w:r w:rsidR="00E9180B">
        <w:rPr>
          <w:b/>
        </w:rPr>
        <w:t>Sezai GİRGİN</w:t>
      </w:r>
      <w:r>
        <w:rPr>
          <w:b/>
        </w:rPr>
        <w:t>:</w:t>
      </w:r>
      <w:r>
        <w:t xml:space="preserv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rsidR="00382985" w:rsidRDefault="00382985" w:rsidP="005C1B27">
      <w:pPr>
        <w:jc w:val="both"/>
      </w:pPr>
    </w:p>
    <w:p w:rsidR="00215AE0" w:rsidRDefault="00215AE0" w:rsidP="005C1B27">
      <w:pPr>
        <w:jc w:val="both"/>
      </w:pPr>
      <w:r>
        <w:tab/>
      </w:r>
      <w:r w:rsidR="002E59A2">
        <w:rPr>
          <w:b/>
        </w:rPr>
        <w:t>3/A</w:t>
      </w:r>
      <w:r>
        <w:rPr>
          <w:b/>
        </w:rPr>
        <w:t xml:space="preserve"> Sınıf Öğretmeni </w:t>
      </w:r>
      <w:r w:rsidR="00E9180B">
        <w:rPr>
          <w:b/>
        </w:rPr>
        <w:t>Büşra KOMUT</w:t>
      </w:r>
      <w:r>
        <w:rPr>
          <w:b/>
        </w:rPr>
        <w:t xml:space="preserve">: </w:t>
      </w:r>
      <w:r>
        <w:t>Hikâye oluşturma çalışmalarına da yer verilerek hayal güçlerinin geliştirilmesi, ayrıca dikte çalışmalarının artırılmasına, boş zamanlarda günlük, anı, hikâye çalışmalarına özendirici ve teşvik edici etkinlikler</w:t>
      </w:r>
      <w:r w:rsidR="00E9180B">
        <w:t xml:space="preserve"> yapılmasının yararlı olduğunu </w:t>
      </w:r>
      <w:r>
        <w:t>belirtti.</w:t>
      </w:r>
    </w:p>
    <w:p w:rsidR="00382985" w:rsidRDefault="00382985" w:rsidP="005C1B27">
      <w:pPr>
        <w:jc w:val="both"/>
      </w:pPr>
    </w:p>
    <w:p w:rsidR="00215AE0" w:rsidRDefault="00215AE0" w:rsidP="005C1B27">
      <w:pPr>
        <w:jc w:val="both"/>
      </w:pPr>
      <w:r>
        <w:tab/>
      </w:r>
      <w:r w:rsidR="00E9180B">
        <w:rPr>
          <w:b/>
        </w:rPr>
        <w:t>4/A</w:t>
      </w:r>
      <w:r>
        <w:rPr>
          <w:b/>
        </w:rPr>
        <w:t xml:space="preserve"> Sınıf Öğretmeni </w:t>
      </w:r>
      <w:r w:rsidR="00E9180B">
        <w:rPr>
          <w:b/>
        </w:rPr>
        <w:t>Zeynep SİNCAR</w:t>
      </w:r>
      <w:r>
        <w:rPr>
          <w:b/>
        </w:rPr>
        <w:t xml:space="preserve">: </w:t>
      </w:r>
      <w:r>
        <w:t xml:space="preserve">Anlayarak öğrenmenin sağlanması için dramatizasyon çalışmasına daha çok yer verilmesinin yararlı olacağını dile getirdi. Sadece kitaba bağlı kalarak değil, kendi yorumlama güçlerinin de gelişmesini sağlayacak program dahilindeki etkinliklere ağırlık verilmesinin yararlı </w:t>
      </w:r>
      <w:r w:rsidR="00E9180B">
        <w:t>olduğunu</w:t>
      </w:r>
      <w:r>
        <w:t xml:space="preserve"> belirtti.</w:t>
      </w:r>
    </w:p>
    <w:p w:rsidR="00215AE0" w:rsidRDefault="00215AE0" w:rsidP="005C1B27">
      <w:pPr>
        <w:jc w:val="both"/>
      </w:pPr>
      <w:r>
        <w:tab/>
        <w:t xml:space="preserve">Matematik dersinde geometrik şekillerin modellerle ve somut örneklerle kavratılmasının daha etkili </w:t>
      </w:r>
      <w:r w:rsidR="00E9180B">
        <w:t>olduğunu</w:t>
      </w:r>
      <w:r>
        <w:t xml:space="preserve"> belirtti. Görsel Sanatlar derslerinden de faydalanılarak konuların pekiştirilmesinin uygun </w:t>
      </w:r>
      <w:r w:rsidR="00E9180B">
        <w:t>olduğunu</w:t>
      </w:r>
      <w:r>
        <w:t xml:space="preserve"> belirtti.</w:t>
      </w:r>
    </w:p>
    <w:p w:rsidR="00382985" w:rsidRDefault="00382985" w:rsidP="005C1B27">
      <w:pPr>
        <w:jc w:val="both"/>
      </w:pPr>
    </w:p>
    <w:p w:rsidR="00215AE0" w:rsidRPr="00C00A49" w:rsidRDefault="00215AE0" w:rsidP="005C1B27">
      <w:pPr>
        <w:jc w:val="both"/>
      </w:pPr>
      <w:r>
        <w:lastRenderedPageBreak/>
        <w:tab/>
      </w:r>
      <w:r w:rsidR="002E59A2">
        <w:rPr>
          <w:b/>
        </w:rPr>
        <w:t>1</w:t>
      </w:r>
      <w:r w:rsidRPr="00C00A49">
        <w:rPr>
          <w:b/>
        </w:rPr>
        <w:t>/</w:t>
      </w:r>
      <w:r>
        <w:rPr>
          <w:b/>
        </w:rPr>
        <w:t xml:space="preserve">A Sınıf Öğretmeni </w:t>
      </w:r>
      <w:r w:rsidR="00E9180B">
        <w:rPr>
          <w:b/>
        </w:rPr>
        <w:t>Eşref DEDE</w:t>
      </w:r>
      <w:r>
        <w:rPr>
          <w:b/>
        </w:rPr>
        <w:t xml:space="preserve">: </w:t>
      </w:r>
      <w:r>
        <w:t>Matematik dersi konusunda, öğrencilere matematik dersini sevdirmek büyük bir sorumluluklarının olduğunu zaten matematik programının bu amaca hizmet edecek şekilde hazırlanmış olduğunu belirtip, matematik dersinin işlenişi sırasında konuların oyunlarla daha eğlence</w:t>
      </w:r>
      <w:r w:rsidR="00E9180B">
        <w:t>li hâle getirilerek işlenmesini</w:t>
      </w:r>
      <w:r>
        <w:t xml:space="preserve"> hem öğrencinin konuyu kavramasını hem de dersi sevmesini </w:t>
      </w:r>
      <w:r w:rsidR="00E9180B">
        <w:t>sağladığını</w:t>
      </w:r>
      <w:r>
        <w:t xml:space="preserve"> söyledi.</w:t>
      </w:r>
    </w:p>
    <w:p w:rsidR="00215AE0" w:rsidRPr="007135BD" w:rsidRDefault="00215AE0" w:rsidP="002E432C">
      <w:pPr>
        <w:jc w:val="both"/>
      </w:pPr>
      <w:r>
        <w:tab/>
      </w:r>
    </w:p>
    <w:p w:rsidR="0074212C" w:rsidRDefault="0074212C" w:rsidP="0074212C">
      <w:pPr>
        <w:numPr>
          <w:ilvl w:val="0"/>
          <w:numId w:val="1"/>
        </w:numPr>
        <w:jc w:val="both"/>
        <w:rPr>
          <w:b/>
        </w:rPr>
      </w:pPr>
      <w:r>
        <w:rPr>
          <w:b/>
        </w:rPr>
        <w:t>Öğrenci devam – devamsızlık durumlarının görüşülmesi:</w:t>
      </w:r>
    </w:p>
    <w:p w:rsidR="002339E7" w:rsidRDefault="00595366" w:rsidP="00595366">
      <w:pPr>
        <w:ind w:firstLine="720"/>
        <w:jc w:val="both"/>
      </w:pPr>
      <w:r w:rsidRPr="005318CB">
        <w:rPr>
          <w:b/>
        </w:rPr>
        <w:t xml:space="preserve">Okul Müdürü </w:t>
      </w:r>
      <w:r w:rsidR="004149C8">
        <w:rPr>
          <w:b/>
        </w:rPr>
        <w:t>.........................</w:t>
      </w:r>
      <w:r w:rsidRPr="005318CB">
        <w:rPr>
          <w:b/>
        </w:rPr>
        <w:t>:</w:t>
      </w:r>
      <w:r>
        <w:t xml:space="preserve"> Genel </w:t>
      </w:r>
      <w:r w:rsidR="002339E7">
        <w:t>olarak öğrencilerin devam</w:t>
      </w:r>
      <w:r>
        <w:t>–devamsızlıklarının bu dönem iyi olduğunu ifade etti.</w:t>
      </w:r>
      <w:r w:rsidR="002339E7">
        <w:t xml:space="preserve"> Ayrıca gelecek eğitim – öğretim yılında da devam-devamsızlık takibinin sıkıl bir şekilde yapılması gerektiğini hatırlattı. </w:t>
      </w:r>
    </w:p>
    <w:p w:rsidR="00595366" w:rsidRDefault="00D23A4A" w:rsidP="00595366">
      <w:pPr>
        <w:ind w:firstLine="720"/>
        <w:jc w:val="both"/>
      </w:pPr>
      <w:r w:rsidRPr="005318CB">
        <w:rPr>
          <w:b/>
        </w:rPr>
        <w:t xml:space="preserve">1 / A Sınıf Öğretmeni </w:t>
      </w:r>
      <w:r w:rsidR="00E9180B">
        <w:rPr>
          <w:b/>
        </w:rPr>
        <w:t xml:space="preserve">Eşref DEDE </w:t>
      </w:r>
      <w:r w:rsidR="00595366">
        <w:t>söz alarak; “Bazı öğrencilerin devamsızlık</w:t>
      </w:r>
      <w:r w:rsidR="00E9180B">
        <w:t>ları</w:t>
      </w:r>
      <w:r w:rsidR="00595366">
        <w:t xml:space="preserve"> arttı. Bunun en önemli nedeni </w:t>
      </w:r>
      <w:r>
        <w:t>aile içinde öz bakım becerilerinin verilmemesi ve hastalık bahanesi kullanılarak öğrencilerin okula gönderilmemesidir.</w:t>
      </w:r>
      <w:r w:rsidR="005318CB">
        <w:t>”, dedi.</w:t>
      </w:r>
    </w:p>
    <w:p w:rsidR="002339E7" w:rsidRDefault="002339E7" w:rsidP="002339E7">
      <w:pPr>
        <w:ind w:firstLine="720"/>
        <w:jc w:val="both"/>
      </w:pPr>
      <w:r w:rsidRPr="005318CB">
        <w:rPr>
          <w:b/>
        </w:rPr>
        <w:t xml:space="preserve">Müdür Yardımcısı </w:t>
      </w:r>
      <w:r w:rsidR="00C904A9">
        <w:rPr>
          <w:b/>
        </w:rPr>
        <w:t>Alaattin KAYNAR</w:t>
      </w:r>
      <w:r w:rsidRPr="005318CB">
        <w:rPr>
          <w:b/>
        </w:rPr>
        <w:t>:</w:t>
      </w:r>
      <w:r>
        <w:t xml:space="preserve"> Bu nedenle sınıf öğretmenlerinin kendi sınıf öğrencilerinin devam-devamsızlık durumunu takipte daha dikkatli ve özenli olmaları gerektiğini söyledi.</w:t>
      </w:r>
    </w:p>
    <w:p w:rsidR="005318CB" w:rsidRPr="005318CB" w:rsidRDefault="005318CB" w:rsidP="00E9180B">
      <w:pPr>
        <w:ind w:firstLine="720"/>
      </w:pPr>
      <w:r w:rsidRPr="005318CB">
        <w:rPr>
          <w:b/>
        </w:rPr>
        <w:t xml:space="preserve">Müdür Yardımcısı </w:t>
      </w:r>
      <w:r w:rsidR="00C904A9">
        <w:rPr>
          <w:b/>
        </w:rPr>
        <w:t>Alaattin KAYNAR</w:t>
      </w:r>
      <w:r w:rsidRPr="005318CB">
        <w:rPr>
          <w:b/>
        </w:rPr>
        <w:t xml:space="preserve">: </w:t>
      </w:r>
      <w:r>
        <w:t>Bu sene okulumuzda farklı sınıf seviyelerinde 4 – 5 öğrencide devamsızlık konusunda</w:t>
      </w:r>
      <w:r w:rsidR="00E9180B">
        <w:t xml:space="preserve"> sıkıntılar yaşandığını ve bu sıkıntıyı da aile ile sıkı bir iletişim halinde olarak üstesinden gelindiğini belirtti.</w:t>
      </w:r>
      <w:r>
        <w:t xml:space="preserve"> </w:t>
      </w:r>
    </w:p>
    <w:p w:rsidR="0074212C" w:rsidRDefault="0074212C" w:rsidP="00E9180B">
      <w:pPr>
        <w:ind w:left="720"/>
        <w:rPr>
          <w:b/>
        </w:rPr>
      </w:pPr>
    </w:p>
    <w:p w:rsidR="00895922" w:rsidRPr="0074212C" w:rsidRDefault="00895922" w:rsidP="00E9180B">
      <w:pPr>
        <w:ind w:left="720"/>
        <w:rPr>
          <w:b/>
        </w:rPr>
      </w:pPr>
    </w:p>
    <w:p w:rsidR="001E31B5" w:rsidRPr="00AB2B16" w:rsidRDefault="00506F5C" w:rsidP="00E9180B">
      <w:pPr>
        <w:numPr>
          <w:ilvl w:val="0"/>
          <w:numId w:val="1"/>
        </w:numPr>
        <w:rPr>
          <w:b/>
        </w:rPr>
      </w:pPr>
      <w:r>
        <w:rPr>
          <w:b/>
        </w:rPr>
        <w:t>Sosyal Kulüp ve Rehberlik Çalışmalarının D</w:t>
      </w:r>
      <w:r w:rsidR="0080463A">
        <w:rPr>
          <w:b/>
        </w:rPr>
        <w:t>eğerlendirilmesi:</w:t>
      </w:r>
      <w:r w:rsidR="00E9180B">
        <w:rPr>
          <w:b/>
        </w:rPr>
        <w:br/>
      </w:r>
    </w:p>
    <w:p w:rsidR="00825254" w:rsidRDefault="00825254" w:rsidP="00C904A9">
      <w:r>
        <w:tab/>
      </w:r>
      <w:r>
        <w:rPr>
          <w:b/>
        </w:rPr>
        <w:t xml:space="preserve">Müdür Yardımcısı </w:t>
      </w:r>
      <w:r w:rsidR="00E9180B">
        <w:rPr>
          <w:b/>
        </w:rPr>
        <w:t>Alaattin KAYNAR</w:t>
      </w:r>
      <w:r>
        <w:t xml:space="preserve"> Rehberlik ve Sosyal Kulüp çalışmalarında öğrencilere hayatta lazım olacak konular üzerinde ve gelecekte girecekleri sınavlarla ilgili, meslek seçimi ile ilgili bilgilerin verilmesinin çok yararlı </w:t>
      </w:r>
      <w:r w:rsidR="00E9180B">
        <w:t>olduğunu</w:t>
      </w:r>
      <w:r>
        <w:t xml:space="preserve"> belirtti. </w:t>
      </w:r>
      <w:r w:rsidR="00E9180B">
        <w:t>Gelecek yıl bu çalışmaların artırılması gerektiğini söyledi.</w:t>
      </w:r>
      <w:r w:rsidR="00E9180B">
        <w:br/>
      </w:r>
    </w:p>
    <w:p w:rsidR="00825254" w:rsidRDefault="00825254" w:rsidP="00C904A9">
      <w:r>
        <w:rPr>
          <w:b/>
        </w:rPr>
        <w:tab/>
        <w:t xml:space="preserve">Okul Müdürü </w:t>
      </w:r>
      <w:r w:rsidR="004149C8">
        <w:rPr>
          <w:b/>
        </w:rPr>
        <w:t>.........................</w:t>
      </w:r>
      <w:r>
        <w:rPr>
          <w:b/>
        </w:rPr>
        <w:t xml:space="preserve">: </w:t>
      </w:r>
      <w:r>
        <w:t>Öğrencilere sosyal etkinliklerle kendilerini kanıtlamalarına fırsat vermek amacıyla, Milli Bayramlar ile Belirli</w:t>
      </w:r>
      <w:r w:rsidR="00E9180B">
        <w:t xml:space="preserve"> Gün ve Haftalarda folklor, şiir</w:t>
      </w:r>
      <w:r>
        <w:t>, koro vb. etkinliklerin hazırlanması ve öğrencilerin görev almalarının sağlanması iyi olur, dedi.</w:t>
      </w:r>
    </w:p>
    <w:p w:rsidR="00825254" w:rsidRDefault="00825254" w:rsidP="00C904A9">
      <w:r>
        <w:tab/>
      </w:r>
      <w:r>
        <w:rPr>
          <w:b/>
        </w:rPr>
        <w:t xml:space="preserve">Müdür Yardımcısı </w:t>
      </w:r>
      <w:r w:rsidR="00E9180B">
        <w:rPr>
          <w:b/>
        </w:rPr>
        <w:t>Alaattin KAYNAR</w:t>
      </w:r>
      <w:r>
        <w:rPr>
          <w:b/>
        </w:rPr>
        <w:t>:</w:t>
      </w:r>
      <w:r>
        <w:t xml:space="preserve"> Belirli Gün ve Haftaların zamanında ve planlamaya göre işlenerek, tüm okulca birlik ve beraberlik içinde kutlanması gerektiğini belirtti. 2569 sayılı Tebliğler Dergisi’nde yer alan kutlanacak Belirli Gün ve Haftaların denk geldiği günlerde derslerde o günün anlam ve önemi üzerinde durularak, hazırlanan etkinliklerin sınıf panosunda sergilenmesinin önemini anlattı.</w:t>
      </w:r>
      <w:r w:rsidR="00E9180B">
        <w:br/>
      </w:r>
    </w:p>
    <w:p w:rsidR="00825254" w:rsidRPr="000D6548" w:rsidRDefault="00825254" w:rsidP="00E9180B">
      <w:r>
        <w:tab/>
      </w:r>
      <w:r w:rsidR="00D05330">
        <w:rPr>
          <w:b/>
        </w:rPr>
        <w:t>4/A</w:t>
      </w:r>
      <w:r>
        <w:rPr>
          <w:b/>
        </w:rPr>
        <w:t xml:space="preserve"> S</w:t>
      </w:r>
      <w:r w:rsidR="00D05330">
        <w:rPr>
          <w:b/>
        </w:rPr>
        <w:t xml:space="preserve">ınıf Öğretmeni </w:t>
      </w:r>
      <w:r w:rsidR="00E9180B">
        <w:rPr>
          <w:b/>
        </w:rPr>
        <w:t>Zeynep SİNCAR</w:t>
      </w:r>
      <w:r>
        <w:rPr>
          <w:b/>
        </w:rPr>
        <w:t xml:space="preserve">: </w:t>
      </w:r>
      <w:r>
        <w:t xml:space="preserve">Bütün dersleri işlerken Belirli Gün ve Haftalardan faydalanmalı, herhangi bir Belirli Gün ve Haftanın işlenmesinin, törenden sonra görevlendirilmiş öğretmen ve öğrencilerimizin yaptıkları etkinliklerin sona ermesi ile sınırlı kalmaması gerekiyor. Gerek Hayat Bilgisi dersinde ve gerekse diğer derslerde işlenilmekte olan hafta ilgili çalışmalara yer verilmelidir, dedi. </w:t>
      </w:r>
      <w:r w:rsidR="00E9180B">
        <w:br/>
      </w:r>
    </w:p>
    <w:p w:rsidR="00825254" w:rsidRDefault="00825254" w:rsidP="00E9180B">
      <w:r>
        <w:tab/>
      </w:r>
      <w:r w:rsidRPr="00410BFE">
        <w:rPr>
          <w:b/>
        </w:rPr>
        <w:t xml:space="preserve">Okul Müdürü </w:t>
      </w:r>
      <w:r w:rsidR="004149C8">
        <w:rPr>
          <w:b/>
        </w:rPr>
        <w:t>.........................</w:t>
      </w:r>
      <w:r>
        <w:rPr>
          <w:b/>
        </w:rPr>
        <w:t>:</w:t>
      </w:r>
      <w:r>
        <w:t xml:space="preserve"> Kutlanması gereken Belirli Gün ve Haftalarla ilgili olarak yapılan çalışmaları memnuniyetle karşıladığını, çünkü hazırlanan programların öğrenciler tarafından sunulduğunu, okul panosunda bu çalışmaların bir benzerinin hazırlanıp sunulduğunu belirtti.</w:t>
      </w:r>
    </w:p>
    <w:p w:rsidR="003E3E18" w:rsidRDefault="003E3E18" w:rsidP="00E9180B">
      <w:r>
        <w:tab/>
      </w:r>
      <w:r>
        <w:rPr>
          <w:b/>
        </w:rPr>
        <w:t xml:space="preserve">Müdür Yardımcısı </w:t>
      </w:r>
      <w:r w:rsidR="00E9180B">
        <w:rPr>
          <w:b/>
        </w:rPr>
        <w:t>Alaattin KAYNAR</w:t>
      </w:r>
      <w:r>
        <w:rPr>
          <w:b/>
        </w:rPr>
        <w:t xml:space="preserve">: </w:t>
      </w:r>
      <w:r>
        <w:t xml:space="preserve">Kulüpler için ayrılan ders saatlerinde özellikle 4. sınıfların genellikle deneme sınavları yapıldığından sosyal kulüp faaliyetlerinde istenilen düzeye ulaşılmadığı ve bu yüzden kulüplerde bulunan tüm öğretmenlerin kulüp çalışmalarını gelecek yıl ders dışı etkinlikler ile aktif bir biçimde yürütmelerin istedi. Toplum hizmeti </w:t>
      </w:r>
      <w:r>
        <w:lastRenderedPageBreak/>
        <w:t>çalışmalarının mutlaka yapılması gereği üzerinde durdu.</w:t>
      </w:r>
      <w:r w:rsidR="00E9180B">
        <w:br/>
      </w:r>
    </w:p>
    <w:p w:rsidR="001E31B5" w:rsidRDefault="003E3E18" w:rsidP="00E9180B">
      <w:r>
        <w:tab/>
      </w:r>
      <w:r>
        <w:rPr>
          <w:b/>
        </w:rPr>
        <w:t xml:space="preserve">3 / A Sınıf Öğretmeni </w:t>
      </w:r>
      <w:r w:rsidR="00E9180B">
        <w:rPr>
          <w:b/>
        </w:rPr>
        <w:t>Büşra KOMUT</w:t>
      </w:r>
      <w:r>
        <w:rPr>
          <w:b/>
        </w:rPr>
        <w:t xml:space="preserve">: </w:t>
      </w:r>
      <w:r>
        <w:t>Gelecek sene için “Etik Kulübü”nün kurulmasını önerdi. “Etik Kulübünün”</w:t>
      </w:r>
      <w:r w:rsidR="00857B78">
        <w:t xml:space="preserve"> öğrenciler için toplumsal ve cemiyet hayatı açısından durumu tartışıldı. Son kararın yeni eğitim – öğretim yılı sene başında tekrar gündeme getirilerek verileceğini söyledi.</w:t>
      </w:r>
    </w:p>
    <w:p w:rsidR="00FE542E" w:rsidRDefault="00FE542E" w:rsidP="003E3E18">
      <w:pPr>
        <w:jc w:val="both"/>
      </w:pPr>
      <w:r>
        <w:tab/>
      </w:r>
      <w:r>
        <w:rPr>
          <w:b/>
        </w:rPr>
        <w:t xml:space="preserve">Okul Müdürü </w:t>
      </w:r>
      <w:r w:rsidR="004149C8">
        <w:rPr>
          <w:b/>
        </w:rPr>
        <w:t>.........................</w:t>
      </w:r>
      <w:r>
        <w:rPr>
          <w:b/>
        </w:rPr>
        <w:t xml:space="preserve">: </w:t>
      </w:r>
      <w:r>
        <w:t>Rehberlik faaliyetlerinin sadece ders içi değil ders dışı saatlere de yayılarak devam etmesi gerektiğini belirtti. Ders dışı saatlerde örneğin teneffüslerde, boş ders saatlerinde vs. öğrencilerin problemleriyle mümkün old</w:t>
      </w:r>
      <w:r w:rsidR="00E9180B">
        <w:t>uğunca bire bir ilgilenilmes</w:t>
      </w:r>
      <w:r>
        <w:t>i</w:t>
      </w:r>
      <w:r w:rsidR="00E9180B">
        <w:t xml:space="preserve"> gerektiğini söyledi.</w:t>
      </w:r>
    </w:p>
    <w:p w:rsidR="00D05330" w:rsidRPr="00FE542E" w:rsidRDefault="00D05330" w:rsidP="003E3E18">
      <w:pPr>
        <w:jc w:val="both"/>
      </w:pPr>
    </w:p>
    <w:p w:rsidR="002339E7" w:rsidRDefault="002339E7" w:rsidP="002339E7">
      <w:pPr>
        <w:numPr>
          <w:ilvl w:val="0"/>
          <w:numId w:val="1"/>
        </w:numPr>
        <w:jc w:val="both"/>
        <w:rPr>
          <w:b/>
        </w:rPr>
      </w:pPr>
      <w:r>
        <w:rPr>
          <w:b/>
        </w:rPr>
        <w:t>Okulumuzda yapılan sosyal etkinliklerin değerlendirilmesi:</w:t>
      </w:r>
    </w:p>
    <w:p w:rsidR="002339E7" w:rsidRDefault="002339E7" w:rsidP="002339E7">
      <w:pPr>
        <w:jc w:val="both"/>
      </w:pPr>
      <w:r>
        <w:rPr>
          <w:b/>
        </w:rPr>
        <w:tab/>
      </w:r>
      <w:r w:rsidR="006C17CE">
        <w:rPr>
          <w:b/>
        </w:rPr>
        <w:t xml:space="preserve">Müdür Yardımcısı </w:t>
      </w:r>
      <w:r w:rsidR="00E9180B">
        <w:rPr>
          <w:b/>
        </w:rPr>
        <w:t>Alaattin KAYNAR</w:t>
      </w:r>
      <w:r w:rsidR="006C17CE">
        <w:rPr>
          <w:b/>
        </w:rPr>
        <w:t xml:space="preserve">: </w:t>
      </w:r>
      <w:r w:rsidR="00E9180B">
        <w:t>2017-2018</w:t>
      </w:r>
      <w:r w:rsidR="006C17CE">
        <w:t xml:space="preserve"> Eğitim – Öğretim yılında okulumuz etkinlikler açısından zengin bir dönemi geride bırakıldığını ve de çevrede okul hakkında olumlu yönde duyumlar olduğunu ve okulumuzun bu bakımdan takdir edildiğini ifade etti. Ayrıca kutlama ve anma programlarının daha güzel geçmesi için okulda mevcut bulunan yetersiz ses düzeninin iyileştirilmesi amacıyla okul aile birliği ile işbirliği içersinde çalışmalar yapılması gerektiğini de söyledi.</w:t>
      </w:r>
    </w:p>
    <w:p w:rsidR="006C17CE" w:rsidRDefault="006C17CE" w:rsidP="002339E7">
      <w:pPr>
        <w:jc w:val="both"/>
      </w:pPr>
      <w:r>
        <w:tab/>
      </w:r>
      <w:r>
        <w:rPr>
          <w:b/>
        </w:rPr>
        <w:t xml:space="preserve">Okul Müdürü </w:t>
      </w:r>
      <w:r w:rsidR="004149C8">
        <w:rPr>
          <w:b/>
        </w:rPr>
        <w:t>.........................</w:t>
      </w:r>
      <w:r>
        <w:rPr>
          <w:b/>
        </w:rPr>
        <w:t xml:space="preserve">: </w:t>
      </w:r>
      <w:r>
        <w:t xml:space="preserve">Okulda gerçekleştirilen kutlama ve anma programları ile aktivitelerin yerel basında yer almasının sağlanarak okulun tanıtılması açısından çok önemli bir rol oynayacağını dile getirmiştir. </w:t>
      </w:r>
      <w:r w:rsidR="00D05330">
        <w:t>İ</w:t>
      </w:r>
    </w:p>
    <w:p w:rsidR="00D05330" w:rsidRPr="006C17CE" w:rsidRDefault="00D05330" w:rsidP="002339E7">
      <w:pPr>
        <w:jc w:val="both"/>
      </w:pPr>
    </w:p>
    <w:p w:rsidR="00825254" w:rsidRPr="00EC4F44" w:rsidRDefault="00825254" w:rsidP="007013D5">
      <w:pPr>
        <w:numPr>
          <w:ilvl w:val="0"/>
          <w:numId w:val="1"/>
        </w:numPr>
        <w:jc w:val="both"/>
        <w:rPr>
          <w:b/>
        </w:rPr>
      </w:pPr>
      <w:r>
        <w:rPr>
          <w:b/>
        </w:rPr>
        <w:t>Öğrenci disiplin durumlarının</w:t>
      </w:r>
      <w:r w:rsidR="00215AE0">
        <w:rPr>
          <w:b/>
        </w:rPr>
        <w:t xml:space="preserve"> görüşülmesi</w:t>
      </w:r>
      <w:r w:rsidR="00EC4F44">
        <w:rPr>
          <w:b/>
        </w:rPr>
        <w:t>:</w:t>
      </w:r>
    </w:p>
    <w:p w:rsidR="00215AE0" w:rsidRDefault="00825254" w:rsidP="007013D5">
      <w:pPr>
        <w:jc w:val="both"/>
      </w:pPr>
      <w:r>
        <w:rPr>
          <w:b/>
        </w:rPr>
        <w:tab/>
      </w:r>
      <w:r w:rsidR="00215AE0">
        <w:rPr>
          <w:b/>
        </w:rPr>
        <w:t xml:space="preserve">Okul Müdürü </w:t>
      </w:r>
      <w:r w:rsidR="004149C8">
        <w:rPr>
          <w:b/>
        </w:rPr>
        <w:t>.........................</w:t>
      </w:r>
      <w:r w:rsidR="00215AE0">
        <w:rPr>
          <w:b/>
        </w:rPr>
        <w:t>:</w:t>
      </w:r>
      <w:r>
        <w:t xml:space="preserve"> </w:t>
      </w:r>
      <w:r w:rsidR="00E9180B">
        <w:t>2017-2018</w:t>
      </w:r>
      <w:r>
        <w:t xml:space="preserve"> Eğitim – Öğretim Yılı boyunca</w:t>
      </w:r>
      <w:r w:rsidR="00215AE0">
        <w:t xml:space="preserve"> okulda </w:t>
      </w:r>
      <w:r>
        <w:t>ufak tefek sıkıntılar haricinde genel olarak b</w:t>
      </w:r>
      <w:r w:rsidR="00215AE0">
        <w:t>ir disiplinsizlik olayı olmadığını, öğrencilerin disiplin kurallarına uyduklarını</w:t>
      </w:r>
      <w:r>
        <w:t>,</w:t>
      </w:r>
      <w:r w:rsidR="00215AE0">
        <w:t xml:space="preserve"> bununda memnuniyet verici bir durum olduğunu belirterek disiplin sağlanmasında okul idaresine ve öğretmen arkadaşların birbirlerine de yardımcı olmaları gerektiğini belirtti. </w:t>
      </w:r>
    </w:p>
    <w:p w:rsidR="00215AE0" w:rsidRDefault="00215AE0" w:rsidP="007013D5">
      <w:pPr>
        <w:jc w:val="both"/>
      </w:pPr>
      <w:r>
        <w:tab/>
        <w:t xml:space="preserve">Disiplini sağlarken dayak ve şiddete kesinlikle başvurulmaması konusunda görüş birliğine varıldı. Disiplin sağlanması için öğrenci velileri ile sık sık görüşülmesi gerektiği Müdür Yardımcısı </w:t>
      </w:r>
      <w:r w:rsidR="00E9180B">
        <w:t>Alaattin KAYNAR</w:t>
      </w:r>
      <w:r>
        <w:t xml:space="preserve"> tarafından söylendi.</w:t>
      </w:r>
    </w:p>
    <w:p w:rsidR="00EC4F44" w:rsidRDefault="00215AE0" w:rsidP="00D82D14">
      <w:pPr>
        <w:jc w:val="both"/>
        <w:rPr>
          <w:b/>
        </w:rPr>
      </w:pPr>
      <w:r>
        <w:tab/>
        <w:t>Ayrıca, Okul Müdür</w:t>
      </w:r>
      <w:r w:rsidR="006C17CE">
        <w:t xml:space="preserve">ü </w:t>
      </w:r>
      <w:r w:rsidR="004149C8">
        <w:t>.........................</w:t>
      </w:r>
      <w:r w:rsidR="006C17CE">
        <w:t xml:space="preserve">; öğrencilerin okul içi ve dışı davranışları yönünden de iyi bir yerde olduğunu, dışarıdan gelen öğretmenlerin gözlemlerinde bunu belirttiğini söyledi. Bu nedenle nöbetler hususunda </w:t>
      </w:r>
      <w:r w:rsidR="009E5E7E">
        <w:t>fedakârlık ve dikkat gösteren öğretmenlere de teşekkür etti.</w:t>
      </w:r>
    </w:p>
    <w:p w:rsidR="00EC4F44" w:rsidRDefault="00EC4F44" w:rsidP="00D82D14">
      <w:pPr>
        <w:jc w:val="both"/>
        <w:rPr>
          <w:b/>
        </w:rPr>
      </w:pPr>
    </w:p>
    <w:p w:rsidR="009E5E7E" w:rsidRDefault="00665503" w:rsidP="009E5E7E">
      <w:pPr>
        <w:numPr>
          <w:ilvl w:val="0"/>
          <w:numId w:val="1"/>
        </w:numPr>
        <w:jc w:val="both"/>
        <w:rPr>
          <w:b/>
        </w:rPr>
      </w:pPr>
      <w:r w:rsidRPr="00EC4F44">
        <w:rPr>
          <w:b/>
        </w:rPr>
        <w:t xml:space="preserve">Sınıf Seçimleri: </w:t>
      </w:r>
    </w:p>
    <w:p w:rsidR="009E5E7E" w:rsidRPr="009E5E7E" w:rsidRDefault="009E5E7E" w:rsidP="009E5E7E">
      <w:pPr>
        <w:jc w:val="both"/>
      </w:pPr>
      <w:r>
        <w:rPr>
          <w:b/>
        </w:rPr>
        <w:tab/>
        <w:t xml:space="preserve">Okul Müdürü </w:t>
      </w:r>
      <w:r w:rsidR="004149C8">
        <w:rPr>
          <w:b/>
        </w:rPr>
        <w:t>.........................</w:t>
      </w:r>
      <w:r>
        <w:rPr>
          <w:b/>
        </w:rPr>
        <w:t xml:space="preserve">: </w:t>
      </w:r>
      <w:r>
        <w:t xml:space="preserve">Eğitimde süreklilik esas olduğundan ve de öğrencilerin öğretmen değişimlerinde zorlandığı için 1., 2. ve 3. Sınıf öğretmenlerinin kendi sınıflarını okutmaya devam etmeleri gerektiğini, sadece 4. sınıflar mezun olduğundan dolayı bu sene 4. sınıfları okutan </w:t>
      </w:r>
      <w:r w:rsidR="00E9180B">
        <w:t>Zeynep SİNCAR’ın</w:t>
      </w:r>
      <w:r>
        <w:t xml:space="preserve"> gelecek eğitim – öğretim yılında 1. Sınıfları </w:t>
      </w:r>
      <w:r w:rsidR="00E9180B">
        <w:t xml:space="preserve">okutabileceğini </w:t>
      </w:r>
      <w:r>
        <w:t>ifade etti.</w:t>
      </w:r>
    </w:p>
    <w:p w:rsidR="00665503" w:rsidRDefault="00665503" w:rsidP="00665503">
      <w:pPr>
        <w:ind w:left="720"/>
        <w:jc w:val="both"/>
        <w:rPr>
          <w:b/>
        </w:rPr>
      </w:pPr>
    </w:p>
    <w:p w:rsidR="00215AE0" w:rsidRDefault="00215AE0" w:rsidP="00481247">
      <w:pPr>
        <w:numPr>
          <w:ilvl w:val="0"/>
          <w:numId w:val="1"/>
        </w:numPr>
        <w:jc w:val="both"/>
        <w:rPr>
          <w:b/>
        </w:rPr>
      </w:pPr>
      <w:r>
        <w:rPr>
          <w:b/>
        </w:rPr>
        <w:t>Resmi yazıların incelenm</w:t>
      </w:r>
      <w:r w:rsidR="009413E8">
        <w:rPr>
          <w:b/>
        </w:rPr>
        <w:t>esi ve seminer konularının dağıtılması</w:t>
      </w:r>
      <w:r>
        <w:rPr>
          <w:b/>
        </w:rPr>
        <w:t>:</w:t>
      </w:r>
    </w:p>
    <w:p w:rsidR="00215AE0" w:rsidRDefault="00215AE0" w:rsidP="00B97C40">
      <w:pPr>
        <w:jc w:val="both"/>
      </w:pPr>
      <w:r>
        <w:rPr>
          <w:b/>
        </w:rPr>
        <w:tab/>
      </w:r>
      <w:r>
        <w:t xml:space="preserve">Resmi yazıların öğretmenler odasında masa üstüne bırakılan dosyanın içine konulduğu ve bu dosyada bulunan yazıların öğretmenler tarafından günlük olarak incelenerek imzalanması gerektiği </w:t>
      </w:r>
      <w:r w:rsidRPr="00410BFE">
        <w:rPr>
          <w:b/>
        </w:rPr>
        <w:t xml:space="preserve">Okul Müdürü </w:t>
      </w:r>
      <w:r w:rsidR="004149C8">
        <w:rPr>
          <w:b/>
        </w:rPr>
        <w:t>.........................</w:t>
      </w:r>
      <w:r w:rsidR="00E9180B">
        <w:rPr>
          <w:b/>
        </w:rPr>
        <w:t xml:space="preserve"> </w:t>
      </w:r>
      <w:r>
        <w:t>tarafından hatırlatıldı.</w:t>
      </w:r>
      <w:r w:rsidR="008E0D04">
        <w:t xml:space="preserve"> Ayrıca seminer çalışması ile ilgili gelen yazılar hakkında bilgi verilip imzaya çıkarıldı.</w:t>
      </w:r>
    </w:p>
    <w:p w:rsidR="006E5902" w:rsidRDefault="006E5902" w:rsidP="00B97C40">
      <w:pPr>
        <w:jc w:val="both"/>
      </w:pPr>
      <w:r>
        <w:tab/>
        <w:t>Seminer konularının dağıtılmasında bakanlığın mesleki çalışmalar konulu yazı ekindeki çalışmalar esas alınarak dağıtım yapılmıştır. Dağıtım şu şekilde olmuştur:</w:t>
      </w:r>
    </w:p>
    <w:p w:rsidR="00215AE0" w:rsidRPr="008927C9" w:rsidRDefault="00215AE0" w:rsidP="000563B0">
      <w:pPr>
        <w:jc w:val="both"/>
      </w:pPr>
    </w:p>
    <w:p w:rsidR="005659F8" w:rsidRDefault="005659F8" w:rsidP="00481247">
      <w:pPr>
        <w:numPr>
          <w:ilvl w:val="0"/>
          <w:numId w:val="1"/>
        </w:numPr>
        <w:jc w:val="both"/>
        <w:rPr>
          <w:b/>
        </w:rPr>
      </w:pPr>
      <w:r>
        <w:rPr>
          <w:b/>
        </w:rPr>
        <w:t>Yılsonu evraklarının teslimi ile ilg</w:t>
      </w:r>
      <w:r w:rsidR="00E5516F">
        <w:rPr>
          <w:b/>
        </w:rPr>
        <w:t xml:space="preserve">ili açıklamaların yapılması: </w:t>
      </w:r>
      <w:r w:rsidR="00E5516F">
        <w:t xml:space="preserve">Yıl sonunda teslim edilmesi gereken tüm evraklarla ve çalışmalarla ilgili bilgilendirme Müdür Yardımcısı </w:t>
      </w:r>
      <w:r w:rsidR="00E9180B">
        <w:t>Alaattin KAYNAR</w:t>
      </w:r>
      <w:r w:rsidR="00E5516F">
        <w:t xml:space="preserve"> tarafından öğretmenlere duyurulmuştur.</w:t>
      </w:r>
    </w:p>
    <w:p w:rsidR="005659F8" w:rsidRDefault="00C904A9" w:rsidP="005659F8">
      <w:pPr>
        <w:ind w:left="720"/>
        <w:jc w:val="both"/>
        <w:rPr>
          <w:b/>
        </w:rPr>
      </w:pPr>
      <w:r>
        <w:rPr>
          <w:b/>
        </w:rPr>
        <w:lastRenderedPageBreak/>
        <w:br/>
      </w:r>
    </w:p>
    <w:p w:rsidR="00E5516F" w:rsidRPr="00556D7C" w:rsidRDefault="00E9180B" w:rsidP="00E5516F">
      <w:pPr>
        <w:numPr>
          <w:ilvl w:val="0"/>
          <w:numId w:val="1"/>
        </w:numPr>
        <w:jc w:val="both"/>
        <w:rPr>
          <w:b/>
        </w:rPr>
      </w:pPr>
      <w:r>
        <w:rPr>
          <w:b/>
        </w:rPr>
        <w:t xml:space="preserve">  </w:t>
      </w:r>
      <w:r w:rsidRPr="00556D7C">
        <w:rPr>
          <w:b/>
        </w:rPr>
        <w:t>2018/2019</w:t>
      </w:r>
      <w:r w:rsidR="005659F8" w:rsidRPr="00556D7C">
        <w:rPr>
          <w:b/>
        </w:rPr>
        <w:t xml:space="preserve"> Eğitim – Öğretim Yılı için önerilerin sunulması</w:t>
      </w:r>
      <w:r w:rsidR="00215AE0" w:rsidRPr="00556D7C">
        <w:rPr>
          <w:b/>
        </w:rPr>
        <w:t xml:space="preserve">: </w:t>
      </w:r>
      <w:r w:rsidR="00E5516F" w:rsidRPr="00556D7C">
        <w:t xml:space="preserve">Gelecek eğitim-öğretim </w:t>
      </w:r>
    </w:p>
    <w:p w:rsidR="00215AE0" w:rsidRPr="00556D7C" w:rsidRDefault="00E5516F" w:rsidP="00BC141B">
      <w:pPr>
        <w:jc w:val="both"/>
        <w:rPr>
          <w:b/>
        </w:rPr>
      </w:pPr>
      <w:r>
        <w:t xml:space="preserve">yılında da düzenli, disiplinli olarak çalışılması için gayret gösterilmesine, velilerle işbirliğinin daha da güçlendirilmesi gerektiğine ve her sınıfın özellikle sorunlu ve ihtiyaç sahibi velilere ziyaret düzenlemesine, ayrıca okuma yazma çalışmalarında istenilen düzeye ulaşmayan öğrenciler için yeni eğitim – öğretim yılında planlı ve programlı bir şekilde </w:t>
      </w:r>
      <w:r w:rsidR="00AA2CC6">
        <w:t xml:space="preserve">çalışmalar yapılması gerektiği Okul Müdürü </w:t>
      </w:r>
      <w:r w:rsidR="004149C8">
        <w:t>.........................</w:t>
      </w:r>
      <w:r w:rsidR="00556D7C">
        <w:t xml:space="preserve"> </w:t>
      </w:r>
      <w:r w:rsidR="00AA2CC6">
        <w:t>tarafından söylendi.</w:t>
      </w:r>
      <w:r w:rsidR="00215AE0">
        <w:t xml:space="preserve"> </w:t>
      </w:r>
    </w:p>
    <w:p w:rsidR="00215AE0" w:rsidRPr="00BC141B" w:rsidRDefault="00215AE0" w:rsidP="00BC141B">
      <w:pPr>
        <w:jc w:val="both"/>
      </w:pPr>
    </w:p>
    <w:p w:rsidR="002B596C" w:rsidRDefault="00215AE0" w:rsidP="002B596C">
      <w:pPr>
        <w:numPr>
          <w:ilvl w:val="0"/>
          <w:numId w:val="1"/>
        </w:numPr>
        <w:jc w:val="both"/>
        <w:rPr>
          <w:b/>
        </w:rPr>
      </w:pPr>
      <w:r>
        <w:rPr>
          <w:b/>
        </w:rPr>
        <w:t>Dilek, temenniler:</w:t>
      </w:r>
    </w:p>
    <w:p w:rsidR="002B596C" w:rsidRPr="002B596C" w:rsidRDefault="002B596C" w:rsidP="002B596C">
      <w:pPr>
        <w:ind w:firstLine="720"/>
        <w:jc w:val="both"/>
      </w:pPr>
      <w:r>
        <w:t xml:space="preserve">Toplantının sonunda </w:t>
      </w:r>
      <w:r w:rsidR="00AB08EA">
        <w:t xml:space="preserve">Okul Müdürü </w:t>
      </w:r>
      <w:r w:rsidR="004149C8">
        <w:t>.........................</w:t>
      </w:r>
      <w:r w:rsidR="00AB08EA">
        <w:t>; tüm öğretmenlere çalışmalarından dolayı teşekkür etti. Bu yılın eğitim – öğretim açısından başarılı bir yıl olduğunu, gelecek sene ise bu başarının üstüne koyarak sürmesini dilediğini söyledi.</w:t>
      </w:r>
      <w:r w:rsidR="00556D7C">
        <w:t xml:space="preserve"> </w:t>
      </w:r>
      <w:r w:rsidR="00AB08EA">
        <w:t>Tüm öğretmenler de bu konudaki güzel temennilerini dile getirdiler.</w:t>
      </w:r>
    </w:p>
    <w:p w:rsidR="00215AE0" w:rsidRPr="00E50752" w:rsidRDefault="00215AE0" w:rsidP="00E50752">
      <w:pPr>
        <w:jc w:val="both"/>
      </w:pPr>
    </w:p>
    <w:p w:rsidR="00AB08EA" w:rsidRDefault="00215AE0" w:rsidP="001D7BE9">
      <w:pPr>
        <w:numPr>
          <w:ilvl w:val="0"/>
          <w:numId w:val="1"/>
        </w:numPr>
        <w:jc w:val="both"/>
        <w:rPr>
          <w:b/>
        </w:rPr>
      </w:pPr>
      <w:r>
        <w:rPr>
          <w:b/>
        </w:rPr>
        <w:t>Kapanış:</w:t>
      </w:r>
    </w:p>
    <w:p w:rsidR="00AB08EA" w:rsidRDefault="00556D7C" w:rsidP="00AB08EA">
      <w:pPr>
        <w:ind w:left="720"/>
        <w:jc w:val="both"/>
      </w:pPr>
      <w:r>
        <w:t>2018/2019</w:t>
      </w:r>
      <w:r w:rsidR="00AB08EA">
        <w:t xml:space="preserve"> Eğitim – Öğretim yılının okulumuza, vatanımıza ve milletimize hayırlı </w:t>
      </w:r>
    </w:p>
    <w:p w:rsidR="00AB08EA" w:rsidRPr="00AB08EA" w:rsidRDefault="00AB08EA" w:rsidP="00AB08EA">
      <w:pPr>
        <w:jc w:val="both"/>
      </w:pPr>
      <w:r>
        <w:t>olması dileğiyle toplantıya son verildi.</w:t>
      </w:r>
    </w:p>
    <w:p w:rsidR="00C904A9" w:rsidRDefault="00C904A9" w:rsidP="004149C8">
      <w:pPr>
        <w:jc w:val="both"/>
      </w:pPr>
    </w:p>
    <w:p w:rsidR="00AB08EA" w:rsidRDefault="00556D7C" w:rsidP="00AB08EA">
      <w:pPr>
        <w:ind w:left="720"/>
        <w:jc w:val="both"/>
      </w:pPr>
      <w:r>
        <w:t>İş bu 2017 / 2018</w:t>
      </w:r>
      <w:r w:rsidR="00215AE0">
        <w:t xml:space="preserve"> Eğitim – Öğretim Yılı  “</w:t>
      </w:r>
      <w:r w:rsidR="00860A86">
        <w:t xml:space="preserve">Sene Sonu </w:t>
      </w:r>
      <w:r w:rsidR="00215AE0">
        <w:t xml:space="preserve">Öğretmenler Kurulu Toplantı </w:t>
      </w:r>
    </w:p>
    <w:p w:rsidR="00215AE0" w:rsidRDefault="00215AE0" w:rsidP="00AB08EA">
      <w:pPr>
        <w:jc w:val="both"/>
      </w:pPr>
      <w:r>
        <w:t>Tutanağı” karara bağlanmak suretiyle tarafımızdan imza altına alınmıştır.</w:t>
      </w:r>
    </w:p>
    <w:p w:rsidR="00D05330" w:rsidRPr="00AB08EA" w:rsidRDefault="00D05330" w:rsidP="00AB08EA">
      <w:pPr>
        <w:jc w:val="both"/>
      </w:pPr>
    </w:p>
    <w:p w:rsidR="00273B70" w:rsidRDefault="00273B70" w:rsidP="001D7BE9">
      <w:pPr>
        <w:jc w:val="both"/>
        <w:rPr>
          <w:b/>
        </w:rPr>
      </w:pPr>
    </w:p>
    <w:tbl>
      <w:tblPr>
        <w:tblW w:w="10334" w:type="dxa"/>
        <w:tblInd w:w="-214" w:type="dxa"/>
        <w:tblCellMar>
          <w:left w:w="70" w:type="dxa"/>
          <w:right w:w="70" w:type="dxa"/>
        </w:tblCellMar>
        <w:tblLook w:val="0000"/>
      </w:tblPr>
      <w:tblGrid>
        <w:gridCol w:w="709"/>
        <w:gridCol w:w="2689"/>
        <w:gridCol w:w="4105"/>
        <w:gridCol w:w="2820"/>
        <w:gridCol w:w="11"/>
      </w:tblGrid>
      <w:tr w:rsidR="00215AE0" w:rsidRPr="0024221F" w:rsidTr="00506F5C">
        <w:trPr>
          <w:gridAfter w:val="1"/>
          <w:wAfter w:w="11" w:type="dxa"/>
          <w:trHeight w:val="328"/>
        </w:trPr>
        <w:tc>
          <w:tcPr>
            <w:tcW w:w="10323" w:type="dxa"/>
            <w:gridSpan w:val="4"/>
            <w:tcBorders>
              <w:top w:val="single" w:sz="4" w:space="0" w:color="auto"/>
              <w:left w:val="single" w:sz="4" w:space="0" w:color="auto"/>
              <w:bottom w:val="single" w:sz="4" w:space="0" w:color="auto"/>
              <w:right w:val="single" w:sz="4" w:space="0" w:color="auto"/>
            </w:tcBorders>
            <w:noWrap/>
            <w:vAlign w:val="bottom"/>
          </w:tcPr>
          <w:p w:rsidR="00215AE0" w:rsidRDefault="00215AE0" w:rsidP="00C5184E">
            <w:pPr>
              <w:jc w:val="center"/>
              <w:rPr>
                <w:rFonts w:ascii="Arial TUR" w:hAnsi="Arial TUR" w:cs="Arial TUR"/>
                <w:b/>
                <w:bCs/>
              </w:rPr>
            </w:pPr>
          </w:p>
          <w:p w:rsidR="00215AE0" w:rsidRPr="00D02122" w:rsidRDefault="00215AE0" w:rsidP="003D6A61">
            <w:pPr>
              <w:jc w:val="center"/>
              <w:rPr>
                <w:b/>
              </w:rPr>
            </w:pPr>
            <w:r>
              <w:rPr>
                <w:b/>
              </w:rPr>
              <w:t>TOPLANTIYA KATILAN ÖĞRETMENLER</w:t>
            </w:r>
          </w:p>
          <w:p w:rsidR="00215AE0" w:rsidRPr="0024221F" w:rsidRDefault="00215AE0" w:rsidP="00C5184E">
            <w:pPr>
              <w:jc w:val="center"/>
              <w:rPr>
                <w:rFonts w:ascii="Arial TUR" w:hAnsi="Arial TUR" w:cs="Arial TUR"/>
                <w:b/>
                <w:bCs/>
              </w:rPr>
            </w:pPr>
          </w:p>
        </w:tc>
      </w:tr>
      <w:tr w:rsidR="00215AE0" w:rsidTr="00506F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294"/>
        </w:trPr>
        <w:tc>
          <w:tcPr>
            <w:tcW w:w="709" w:type="dxa"/>
          </w:tcPr>
          <w:p w:rsidR="00215AE0" w:rsidRDefault="00215AE0" w:rsidP="00C5184E">
            <w:pPr>
              <w:ind w:right="-2"/>
              <w:jc w:val="center"/>
              <w:rPr>
                <w:b/>
                <w:bCs/>
              </w:rPr>
            </w:pPr>
          </w:p>
          <w:p w:rsidR="00215AE0" w:rsidRDefault="00215AE0" w:rsidP="00C5184E">
            <w:pPr>
              <w:ind w:right="-2"/>
              <w:jc w:val="center"/>
              <w:rPr>
                <w:b/>
                <w:bCs/>
              </w:rPr>
            </w:pPr>
            <w:r>
              <w:rPr>
                <w:b/>
                <w:bCs/>
              </w:rPr>
              <w:t>Sıra</w:t>
            </w:r>
          </w:p>
        </w:tc>
        <w:tc>
          <w:tcPr>
            <w:tcW w:w="2689" w:type="dxa"/>
          </w:tcPr>
          <w:p w:rsidR="00215AE0" w:rsidRDefault="00215AE0" w:rsidP="00C5184E">
            <w:pPr>
              <w:jc w:val="center"/>
              <w:rPr>
                <w:b/>
                <w:bCs/>
              </w:rPr>
            </w:pPr>
            <w:r>
              <w:rPr>
                <w:b/>
                <w:bCs/>
                <w:u w:val="single"/>
              </w:rPr>
              <w:t>Adı  Soyadı</w:t>
            </w:r>
          </w:p>
        </w:tc>
        <w:tc>
          <w:tcPr>
            <w:tcW w:w="4105" w:type="dxa"/>
          </w:tcPr>
          <w:p w:rsidR="00215AE0" w:rsidRDefault="00215AE0" w:rsidP="00C5184E">
            <w:pPr>
              <w:jc w:val="center"/>
              <w:rPr>
                <w:b/>
                <w:bCs/>
                <w:u w:val="single"/>
              </w:rPr>
            </w:pPr>
            <w:r>
              <w:rPr>
                <w:b/>
                <w:bCs/>
                <w:u w:val="single"/>
              </w:rPr>
              <w:t>Branşı</w:t>
            </w:r>
          </w:p>
        </w:tc>
        <w:tc>
          <w:tcPr>
            <w:tcW w:w="2831" w:type="dxa"/>
            <w:gridSpan w:val="2"/>
          </w:tcPr>
          <w:p w:rsidR="00215AE0" w:rsidRDefault="00215AE0" w:rsidP="00C5184E">
            <w:pPr>
              <w:jc w:val="center"/>
            </w:pPr>
            <w:r>
              <w:rPr>
                <w:b/>
                <w:bCs/>
                <w:u w:val="single"/>
              </w:rPr>
              <w:t>İmzası:</w:t>
            </w:r>
          </w:p>
        </w:tc>
      </w:tr>
      <w:tr w:rsidR="00556D7C" w:rsidTr="00506F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294"/>
        </w:trPr>
        <w:tc>
          <w:tcPr>
            <w:tcW w:w="709" w:type="dxa"/>
          </w:tcPr>
          <w:p w:rsidR="00556D7C" w:rsidRPr="006676DC" w:rsidRDefault="00556D7C" w:rsidP="00C5184E">
            <w:pPr>
              <w:ind w:right="-2"/>
              <w:rPr>
                <w:bCs/>
              </w:rPr>
            </w:pPr>
            <w:r>
              <w:rPr>
                <w:bCs/>
              </w:rPr>
              <w:t>1</w:t>
            </w:r>
          </w:p>
        </w:tc>
        <w:tc>
          <w:tcPr>
            <w:tcW w:w="2689" w:type="dxa"/>
            <w:vAlign w:val="center"/>
          </w:tcPr>
          <w:p w:rsidR="00556D7C" w:rsidRPr="006676DC" w:rsidRDefault="00556D7C" w:rsidP="008C4DB0">
            <w:pPr>
              <w:ind w:right="-2"/>
              <w:rPr>
                <w:bCs/>
              </w:rPr>
            </w:pPr>
          </w:p>
        </w:tc>
        <w:tc>
          <w:tcPr>
            <w:tcW w:w="4105" w:type="dxa"/>
            <w:vAlign w:val="center"/>
          </w:tcPr>
          <w:p w:rsidR="00556D7C" w:rsidRDefault="00556D7C" w:rsidP="008C4DB0">
            <w:pPr>
              <w:ind w:right="-2"/>
              <w:rPr>
                <w:bCs/>
              </w:rPr>
            </w:pPr>
          </w:p>
          <w:p w:rsidR="00556D7C" w:rsidRPr="006676DC" w:rsidRDefault="00556D7C" w:rsidP="008C4DB0">
            <w:pPr>
              <w:ind w:right="-2"/>
              <w:rPr>
                <w:bCs/>
              </w:rPr>
            </w:pPr>
            <w:r w:rsidRPr="006676DC">
              <w:rPr>
                <w:bCs/>
              </w:rPr>
              <w:t>Müdür Yardımcısı</w:t>
            </w:r>
          </w:p>
        </w:tc>
        <w:tc>
          <w:tcPr>
            <w:tcW w:w="2831" w:type="dxa"/>
            <w:gridSpan w:val="2"/>
            <w:vAlign w:val="center"/>
          </w:tcPr>
          <w:p w:rsidR="00556D7C" w:rsidRDefault="00556D7C" w:rsidP="00C5184E">
            <w:pPr>
              <w:ind w:right="-2"/>
              <w:rPr>
                <w:bCs/>
              </w:rPr>
            </w:pPr>
          </w:p>
          <w:p w:rsidR="00556D7C" w:rsidRPr="006676DC" w:rsidRDefault="00556D7C" w:rsidP="00C5184E">
            <w:pPr>
              <w:ind w:right="-2"/>
              <w:rPr>
                <w:bCs/>
              </w:rPr>
            </w:pPr>
          </w:p>
        </w:tc>
      </w:tr>
      <w:tr w:rsidR="00556D7C" w:rsidTr="00506F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294"/>
        </w:trPr>
        <w:tc>
          <w:tcPr>
            <w:tcW w:w="709" w:type="dxa"/>
          </w:tcPr>
          <w:p w:rsidR="00556D7C" w:rsidRPr="006676DC" w:rsidRDefault="00556D7C" w:rsidP="00C5184E">
            <w:pPr>
              <w:ind w:right="-2"/>
              <w:rPr>
                <w:bCs/>
              </w:rPr>
            </w:pPr>
            <w:r>
              <w:rPr>
                <w:bCs/>
              </w:rPr>
              <w:t>2</w:t>
            </w:r>
          </w:p>
        </w:tc>
        <w:tc>
          <w:tcPr>
            <w:tcW w:w="2689" w:type="dxa"/>
            <w:vAlign w:val="center"/>
          </w:tcPr>
          <w:p w:rsidR="00556D7C" w:rsidRPr="006676DC" w:rsidRDefault="00556D7C" w:rsidP="008C4DB0">
            <w:pPr>
              <w:ind w:right="-2"/>
              <w:rPr>
                <w:bCs/>
              </w:rPr>
            </w:pPr>
          </w:p>
        </w:tc>
        <w:tc>
          <w:tcPr>
            <w:tcW w:w="4105" w:type="dxa"/>
            <w:vAlign w:val="center"/>
          </w:tcPr>
          <w:p w:rsidR="00556D7C" w:rsidRDefault="00556D7C" w:rsidP="008C4DB0">
            <w:pPr>
              <w:ind w:right="-2"/>
              <w:rPr>
                <w:bCs/>
              </w:rPr>
            </w:pPr>
          </w:p>
          <w:p w:rsidR="00556D7C" w:rsidRPr="006676DC" w:rsidRDefault="00556D7C" w:rsidP="008C4DB0">
            <w:pPr>
              <w:ind w:right="-2"/>
              <w:rPr>
                <w:bCs/>
              </w:rPr>
            </w:pPr>
            <w:r w:rsidRPr="006676DC">
              <w:rPr>
                <w:bCs/>
              </w:rPr>
              <w:t>Sınıf Öğretmeni</w:t>
            </w:r>
          </w:p>
        </w:tc>
        <w:tc>
          <w:tcPr>
            <w:tcW w:w="2831" w:type="dxa"/>
            <w:gridSpan w:val="2"/>
            <w:vAlign w:val="center"/>
          </w:tcPr>
          <w:p w:rsidR="00556D7C" w:rsidRDefault="00556D7C" w:rsidP="00C5184E">
            <w:pPr>
              <w:ind w:right="-2"/>
              <w:rPr>
                <w:bCs/>
              </w:rPr>
            </w:pPr>
          </w:p>
          <w:p w:rsidR="00556D7C" w:rsidRPr="006676DC" w:rsidRDefault="00556D7C" w:rsidP="00C5184E">
            <w:pPr>
              <w:ind w:right="-2"/>
              <w:rPr>
                <w:bCs/>
              </w:rPr>
            </w:pPr>
          </w:p>
        </w:tc>
      </w:tr>
      <w:tr w:rsidR="00556D7C" w:rsidTr="00506F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294"/>
        </w:trPr>
        <w:tc>
          <w:tcPr>
            <w:tcW w:w="709" w:type="dxa"/>
          </w:tcPr>
          <w:p w:rsidR="00556D7C" w:rsidRPr="006676DC" w:rsidRDefault="00556D7C" w:rsidP="00C5184E">
            <w:pPr>
              <w:ind w:right="-2"/>
              <w:rPr>
                <w:bCs/>
              </w:rPr>
            </w:pPr>
            <w:r>
              <w:rPr>
                <w:bCs/>
              </w:rPr>
              <w:t>3</w:t>
            </w:r>
          </w:p>
        </w:tc>
        <w:tc>
          <w:tcPr>
            <w:tcW w:w="2689" w:type="dxa"/>
            <w:vAlign w:val="center"/>
          </w:tcPr>
          <w:p w:rsidR="00556D7C" w:rsidRPr="006676DC" w:rsidRDefault="00556D7C" w:rsidP="008C4DB0">
            <w:pPr>
              <w:ind w:right="-2"/>
              <w:rPr>
                <w:bCs/>
              </w:rPr>
            </w:pPr>
          </w:p>
        </w:tc>
        <w:tc>
          <w:tcPr>
            <w:tcW w:w="4105" w:type="dxa"/>
            <w:vAlign w:val="center"/>
          </w:tcPr>
          <w:p w:rsidR="00556D7C" w:rsidRDefault="00556D7C" w:rsidP="008C4DB0">
            <w:pPr>
              <w:ind w:right="-2"/>
              <w:rPr>
                <w:bCs/>
              </w:rPr>
            </w:pPr>
          </w:p>
          <w:p w:rsidR="00556D7C" w:rsidRPr="006676DC" w:rsidRDefault="00556D7C" w:rsidP="008C4DB0">
            <w:pPr>
              <w:ind w:right="-2"/>
              <w:rPr>
                <w:bCs/>
              </w:rPr>
            </w:pPr>
            <w:r w:rsidRPr="006676DC">
              <w:rPr>
                <w:bCs/>
              </w:rPr>
              <w:t>Sınıf Öğretmeni</w:t>
            </w:r>
          </w:p>
        </w:tc>
        <w:tc>
          <w:tcPr>
            <w:tcW w:w="2831" w:type="dxa"/>
            <w:gridSpan w:val="2"/>
            <w:vAlign w:val="center"/>
          </w:tcPr>
          <w:p w:rsidR="00556D7C" w:rsidRDefault="00556D7C" w:rsidP="00C5184E">
            <w:pPr>
              <w:ind w:right="-2"/>
              <w:rPr>
                <w:bCs/>
              </w:rPr>
            </w:pPr>
          </w:p>
          <w:p w:rsidR="00556D7C" w:rsidRPr="006676DC" w:rsidRDefault="00556D7C" w:rsidP="00ED63A7">
            <w:pPr>
              <w:ind w:right="-2"/>
              <w:jc w:val="center"/>
              <w:rPr>
                <w:bCs/>
              </w:rPr>
            </w:pPr>
          </w:p>
        </w:tc>
      </w:tr>
      <w:tr w:rsidR="00556D7C" w:rsidTr="00506F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294"/>
        </w:trPr>
        <w:tc>
          <w:tcPr>
            <w:tcW w:w="709" w:type="dxa"/>
          </w:tcPr>
          <w:p w:rsidR="00556D7C" w:rsidRPr="006676DC" w:rsidRDefault="00556D7C" w:rsidP="00C5184E">
            <w:pPr>
              <w:ind w:right="-2"/>
              <w:rPr>
                <w:bCs/>
              </w:rPr>
            </w:pPr>
            <w:r>
              <w:rPr>
                <w:bCs/>
              </w:rPr>
              <w:t>4</w:t>
            </w:r>
          </w:p>
        </w:tc>
        <w:tc>
          <w:tcPr>
            <w:tcW w:w="2689" w:type="dxa"/>
            <w:vAlign w:val="center"/>
          </w:tcPr>
          <w:p w:rsidR="00556D7C" w:rsidRPr="006676DC" w:rsidRDefault="00556D7C" w:rsidP="008C4DB0">
            <w:pPr>
              <w:ind w:right="-2"/>
              <w:rPr>
                <w:bCs/>
              </w:rPr>
            </w:pPr>
          </w:p>
        </w:tc>
        <w:tc>
          <w:tcPr>
            <w:tcW w:w="4105" w:type="dxa"/>
            <w:vAlign w:val="center"/>
          </w:tcPr>
          <w:p w:rsidR="00556D7C" w:rsidRDefault="00556D7C" w:rsidP="008C4DB0">
            <w:pPr>
              <w:ind w:right="-2"/>
              <w:rPr>
                <w:bCs/>
              </w:rPr>
            </w:pPr>
          </w:p>
          <w:p w:rsidR="00556D7C" w:rsidRPr="006676DC" w:rsidRDefault="00556D7C" w:rsidP="008C4DB0">
            <w:pPr>
              <w:ind w:right="-2"/>
              <w:rPr>
                <w:bCs/>
              </w:rPr>
            </w:pPr>
            <w:r w:rsidRPr="006676DC">
              <w:rPr>
                <w:bCs/>
              </w:rPr>
              <w:t>Sınıf Öğretmeni</w:t>
            </w:r>
          </w:p>
        </w:tc>
        <w:tc>
          <w:tcPr>
            <w:tcW w:w="2831" w:type="dxa"/>
            <w:gridSpan w:val="2"/>
            <w:vAlign w:val="center"/>
          </w:tcPr>
          <w:p w:rsidR="00556D7C" w:rsidRDefault="00556D7C" w:rsidP="00C5184E">
            <w:pPr>
              <w:ind w:right="-2"/>
              <w:rPr>
                <w:bCs/>
              </w:rPr>
            </w:pPr>
          </w:p>
          <w:p w:rsidR="00556D7C" w:rsidRPr="006676DC" w:rsidRDefault="00556D7C" w:rsidP="00C5184E">
            <w:pPr>
              <w:ind w:right="-2"/>
              <w:rPr>
                <w:bCs/>
              </w:rPr>
            </w:pPr>
          </w:p>
        </w:tc>
      </w:tr>
      <w:tr w:rsidR="00556D7C" w:rsidTr="00506F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294"/>
        </w:trPr>
        <w:tc>
          <w:tcPr>
            <w:tcW w:w="709" w:type="dxa"/>
          </w:tcPr>
          <w:p w:rsidR="00556D7C" w:rsidRPr="006676DC" w:rsidRDefault="00556D7C" w:rsidP="00C5184E">
            <w:pPr>
              <w:ind w:right="-2"/>
              <w:rPr>
                <w:bCs/>
              </w:rPr>
            </w:pPr>
            <w:r>
              <w:rPr>
                <w:bCs/>
              </w:rPr>
              <w:t>5</w:t>
            </w:r>
          </w:p>
        </w:tc>
        <w:tc>
          <w:tcPr>
            <w:tcW w:w="2689" w:type="dxa"/>
            <w:vAlign w:val="center"/>
          </w:tcPr>
          <w:p w:rsidR="00556D7C" w:rsidRPr="006676DC" w:rsidRDefault="00556D7C" w:rsidP="008C4DB0">
            <w:pPr>
              <w:ind w:right="-2"/>
              <w:rPr>
                <w:bCs/>
              </w:rPr>
            </w:pPr>
          </w:p>
        </w:tc>
        <w:tc>
          <w:tcPr>
            <w:tcW w:w="4105" w:type="dxa"/>
            <w:vAlign w:val="center"/>
          </w:tcPr>
          <w:p w:rsidR="00556D7C" w:rsidRDefault="00556D7C" w:rsidP="008C4DB0">
            <w:pPr>
              <w:ind w:right="-2"/>
              <w:rPr>
                <w:bCs/>
              </w:rPr>
            </w:pPr>
          </w:p>
          <w:p w:rsidR="00556D7C" w:rsidRPr="006676DC" w:rsidRDefault="00556D7C" w:rsidP="008C4DB0">
            <w:pPr>
              <w:ind w:right="-2"/>
              <w:rPr>
                <w:bCs/>
              </w:rPr>
            </w:pPr>
            <w:r w:rsidRPr="006676DC">
              <w:rPr>
                <w:bCs/>
              </w:rPr>
              <w:t>Sınıf Öğretmeni</w:t>
            </w:r>
          </w:p>
        </w:tc>
        <w:tc>
          <w:tcPr>
            <w:tcW w:w="2831" w:type="dxa"/>
            <w:gridSpan w:val="2"/>
            <w:vAlign w:val="center"/>
          </w:tcPr>
          <w:p w:rsidR="00556D7C" w:rsidRPr="006676DC" w:rsidRDefault="00556D7C" w:rsidP="00C5184E">
            <w:pPr>
              <w:ind w:right="-2"/>
              <w:rPr>
                <w:bCs/>
              </w:rPr>
            </w:pPr>
          </w:p>
        </w:tc>
      </w:tr>
      <w:tr w:rsidR="00556D7C" w:rsidTr="00506F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294"/>
        </w:trPr>
        <w:tc>
          <w:tcPr>
            <w:tcW w:w="709" w:type="dxa"/>
          </w:tcPr>
          <w:p w:rsidR="00556D7C" w:rsidRPr="006676DC" w:rsidRDefault="00556D7C" w:rsidP="00C5184E">
            <w:pPr>
              <w:ind w:right="-2"/>
              <w:rPr>
                <w:bCs/>
              </w:rPr>
            </w:pPr>
            <w:r>
              <w:rPr>
                <w:bCs/>
              </w:rPr>
              <w:t>6</w:t>
            </w:r>
          </w:p>
        </w:tc>
        <w:tc>
          <w:tcPr>
            <w:tcW w:w="2689" w:type="dxa"/>
            <w:vAlign w:val="center"/>
          </w:tcPr>
          <w:p w:rsidR="00556D7C" w:rsidRPr="006676DC" w:rsidRDefault="00556D7C" w:rsidP="008C4DB0">
            <w:pPr>
              <w:ind w:right="-2"/>
              <w:rPr>
                <w:bCs/>
              </w:rPr>
            </w:pPr>
          </w:p>
        </w:tc>
        <w:tc>
          <w:tcPr>
            <w:tcW w:w="4105" w:type="dxa"/>
            <w:vAlign w:val="center"/>
          </w:tcPr>
          <w:p w:rsidR="00556D7C" w:rsidRDefault="00556D7C" w:rsidP="008C4DB0">
            <w:pPr>
              <w:ind w:right="-2"/>
              <w:rPr>
                <w:bCs/>
              </w:rPr>
            </w:pPr>
          </w:p>
          <w:p w:rsidR="00556D7C" w:rsidRPr="006676DC" w:rsidRDefault="00556D7C" w:rsidP="008C4DB0">
            <w:pPr>
              <w:ind w:right="-2"/>
              <w:rPr>
                <w:bCs/>
              </w:rPr>
            </w:pPr>
            <w:r w:rsidRPr="006676DC">
              <w:rPr>
                <w:bCs/>
              </w:rPr>
              <w:t>Sınıf Öğretmeni</w:t>
            </w:r>
          </w:p>
        </w:tc>
        <w:tc>
          <w:tcPr>
            <w:tcW w:w="2831" w:type="dxa"/>
            <w:gridSpan w:val="2"/>
            <w:vAlign w:val="center"/>
          </w:tcPr>
          <w:p w:rsidR="00556D7C" w:rsidRPr="006676DC" w:rsidRDefault="00556D7C" w:rsidP="00C5184E">
            <w:pPr>
              <w:ind w:right="-2"/>
              <w:rPr>
                <w:bCs/>
              </w:rPr>
            </w:pPr>
          </w:p>
        </w:tc>
      </w:tr>
      <w:tr w:rsidR="00556D7C" w:rsidTr="00506F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294"/>
        </w:trPr>
        <w:tc>
          <w:tcPr>
            <w:tcW w:w="709" w:type="dxa"/>
          </w:tcPr>
          <w:p w:rsidR="00556D7C" w:rsidRPr="006676DC" w:rsidRDefault="00556D7C" w:rsidP="00C5184E">
            <w:pPr>
              <w:ind w:right="-2"/>
              <w:rPr>
                <w:bCs/>
              </w:rPr>
            </w:pPr>
            <w:r>
              <w:rPr>
                <w:bCs/>
              </w:rPr>
              <w:t>7</w:t>
            </w:r>
          </w:p>
        </w:tc>
        <w:tc>
          <w:tcPr>
            <w:tcW w:w="2689" w:type="dxa"/>
            <w:vAlign w:val="center"/>
          </w:tcPr>
          <w:p w:rsidR="00556D7C" w:rsidRPr="006676DC" w:rsidRDefault="00556D7C" w:rsidP="008C4DB0">
            <w:pPr>
              <w:ind w:right="-2"/>
              <w:rPr>
                <w:bCs/>
              </w:rPr>
            </w:pPr>
          </w:p>
        </w:tc>
        <w:tc>
          <w:tcPr>
            <w:tcW w:w="4105" w:type="dxa"/>
            <w:vAlign w:val="center"/>
          </w:tcPr>
          <w:p w:rsidR="00556D7C" w:rsidRDefault="00556D7C" w:rsidP="008C4DB0">
            <w:pPr>
              <w:ind w:right="-2"/>
              <w:rPr>
                <w:bCs/>
              </w:rPr>
            </w:pPr>
          </w:p>
          <w:p w:rsidR="00556D7C" w:rsidRPr="006676DC" w:rsidRDefault="00556D7C" w:rsidP="008C4DB0">
            <w:pPr>
              <w:ind w:right="-2"/>
              <w:rPr>
                <w:bCs/>
              </w:rPr>
            </w:pPr>
            <w:r>
              <w:rPr>
                <w:bCs/>
              </w:rPr>
              <w:t xml:space="preserve">İngilizce Eğitimi </w:t>
            </w:r>
          </w:p>
        </w:tc>
        <w:tc>
          <w:tcPr>
            <w:tcW w:w="2831" w:type="dxa"/>
            <w:gridSpan w:val="2"/>
            <w:vAlign w:val="center"/>
          </w:tcPr>
          <w:p w:rsidR="00556D7C" w:rsidRPr="006676DC" w:rsidRDefault="00C904A9" w:rsidP="00C5184E">
            <w:pPr>
              <w:ind w:right="-2"/>
              <w:rPr>
                <w:bCs/>
              </w:rPr>
            </w:pPr>
            <w:r>
              <w:rPr>
                <w:bCs/>
              </w:rPr>
              <w:t>İSTİFA</w:t>
            </w:r>
          </w:p>
        </w:tc>
      </w:tr>
      <w:tr w:rsidR="00556D7C" w:rsidTr="00506F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294"/>
        </w:trPr>
        <w:tc>
          <w:tcPr>
            <w:tcW w:w="709" w:type="dxa"/>
          </w:tcPr>
          <w:p w:rsidR="00556D7C" w:rsidRPr="006676DC" w:rsidRDefault="00556D7C" w:rsidP="00C5184E">
            <w:pPr>
              <w:ind w:right="-2"/>
              <w:rPr>
                <w:bCs/>
              </w:rPr>
            </w:pPr>
            <w:r>
              <w:rPr>
                <w:bCs/>
              </w:rPr>
              <w:t>8</w:t>
            </w:r>
          </w:p>
        </w:tc>
        <w:tc>
          <w:tcPr>
            <w:tcW w:w="2689" w:type="dxa"/>
            <w:vAlign w:val="center"/>
          </w:tcPr>
          <w:p w:rsidR="00556D7C" w:rsidRPr="006676DC" w:rsidRDefault="00556D7C" w:rsidP="008C4DB0">
            <w:pPr>
              <w:ind w:right="-2"/>
              <w:rPr>
                <w:bCs/>
              </w:rPr>
            </w:pPr>
          </w:p>
        </w:tc>
        <w:tc>
          <w:tcPr>
            <w:tcW w:w="4105" w:type="dxa"/>
            <w:vAlign w:val="center"/>
          </w:tcPr>
          <w:p w:rsidR="00556D7C" w:rsidRDefault="00556D7C" w:rsidP="008C4DB0">
            <w:pPr>
              <w:ind w:right="-2"/>
              <w:rPr>
                <w:bCs/>
              </w:rPr>
            </w:pPr>
          </w:p>
          <w:p w:rsidR="00556D7C" w:rsidRPr="006676DC" w:rsidRDefault="00556D7C" w:rsidP="008C4DB0">
            <w:pPr>
              <w:ind w:right="-2"/>
              <w:rPr>
                <w:bCs/>
              </w:rPr>
            </w:pPr>
            <w:r>
              <w:rPr>
                <w:bCs/>
              </w:rPr>
              <w:t>İngilizce</w:t>
            </w:r>
            <w:r w:rsidRPr="006676DC">
              <w:rPr>
                <w:bCs/>
              </w:rPr>
              <w:t xml:space="preserve"> Öğretmeni</w:t>
            </w:r>
          </w:p>
        </w:tc>
        <w:tc>
          <w:tcPr>
            <w:tcW w:w="2831" w:type="dxa"/>
            <w:gridSpan w:val="2"/>
            <w:vAlign w:val="center"/>
          </w:tcPr>
          <w:p w:rsidR="00556D7C" w:rsidRPr="006676DC" w:rsidRDefault="00C904A9" w:rsidP="00C5184E">
            <w:pPr>
              <w:ind w:right="-2"/>
              <w:rPr>
                <w:bCs/>
              </w:rPr>
            </w:pPr>
            <w:r>
              <w:rPr>
                <w:bCs/>
              </w:rPr>
              <w:t>İSTİFA</w:t>
            </w:r>
          </w:p>
        </w:tc>
      </w:tr>
      <w:tr w:rsidR="00556D7C" w:rsidTr="00506F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294"/>
        </w:trPr>
        <w:tc>
          <w:tcPr>
            <w:tcW w:w="709" w:type="dxa"/>
          </w:tcPr>
          <w:p w:rsidR="00556D7C" w:rsidRPr="006676DC" w:rsidRDefault="00556D7C" w:rsidP="00C5184E">
            <w:pPr>
              <w:ind w:right="-2"/>
              <w:rPr>
                <w:bCs/>
              </w:rPr>
            </w:pPr>
            <w:r>
              <w:rPr>
                <w:bCs/>
              </w:rPr>
              <w:t>9</w:t>
            </w:r>
          </w:p>
        </w:tc>
        <w:tc>
          <w:tcPr>
            <w:tcW w:w="2689" w:type="dxa"/>
            <w:vAlign w:val="center"/>
          </w:tcPr>
          <w:p w:rsidR="00556D7C" w:rsidRPr="006676DC" w:rsidRDefault="00556D7C" w:rsidP="008C4DB0">
            <w:pPr>
              <w:ind w:right="-2"/>
              <w:rPr>
                <w:bCs/>
              </w:rPr>
            </w:pPr>
          </w:p>
        </w:tc>
        <w:tc>
          <w:tcPr>
            <w:tcW w:w="4105" w:type="dxa"/>
            <w:vAlign w:val="center"/>
          </w:tcPr>
          <w:p w:rsidR="00556D7C" w:rsidRDefault="00556D7C" w:rsidP="008C4DB0">
            <w:pPr>
              <w:ind w:right="-2"/>
              <w:rPr>
                <w:bCs/>
              </w:rPr>
            </w:pPr>
          </w:p>
          <w:p w:rsidR="00556D7C" w:rsidRPr="006676DC" w:rsidRDefault="00556D7C" w:rsidP="008C4DB0">
            <w:pPr>
              <w:ind w:right="-2"/>
              <w:rPr>
                <w:bCs/>
              </w:rPr>
            </w:pPr>
            <w:r>
              <w:rPr>
                <w:bCs/>
              </w:rPr>
              <w:t>Din Kültürü Ahlk. B.</w:t>
            </w:r>
            <w:r w:rsidRPr="006676DC">
              <w:rPr>
                <w:bCs/>
              </w:rPr>
              <w:t xml:space="preserve"> Öğretmeni</w:t>
            </w:r>
          </w:p>
        </w:tc>
        <w:tc>
          <w:tcPr>
            <w:tcW w:w="2831" w:type="dxa"/>
            <w:gridSpan w:val="2"/>
            <w:vAlign w:val="center"/>
          </w:tcPr>
          <w:p w:rsidR="00556D7C" w:rsidRPr="006676DC" w:rsidRDefault="00556D7C" w:rsidP="00C5184E">
            <w:pPr>
              <w:ind w:right="-2"/>
              <w:rPr>
                <w:bCs/>
              </w:rPr>
            </w:pPr>
          </w:p>
        </w:tc>
      </w:tr>
      <w:tr w:rsidR="00556D7C" w:rsidTr="00506F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294"/>
        </w:trPr>
        <w:tc>
          <w:tcPr>
            <w:tcW w:w="709" w:type="dxa"/>
          </w:tcPr>
          <w:p w:rsidR="00556D7C" w:rsidRPr="006676DC" w:rsidRDefault="00556D7C" w:rsidP="00C5184E">
            <w:pPr>
              <w:ind w:right="-2"/>
              <w:rPr>
                <w:bCs/>
              </w:rPr>
            </w:pPr>
            <w:r>
              <w:rPr>
                <w:bCs/>
              </w:rPr>
              <w:t>10</w:t>
            </w:r>
          </w:p>
        </w:tc>
        <w:tc>
          <w:tcPr>
            <w:tcW w:w="2689" w:type="dxa"/>
            <w:vAlign w:val="center"/>
          </w:tcPr>
          <w:p w:rsidR="00556D7C" w:rsidRPr="006676DC" w:rsidRDefault="00556D7C" w:rsidP="008C4DB0">
            <w:pPr>
              <w:ind w:right="-2"/>
            </w:pPr>
          </w:p>
        </w:tc>
        <w:tc>
          <w:tcPr>
            <w:tcW w:w="4105" w:type="dxa"/>
            <w:vAlign w:val="center"/>
          </w:tcPr>
          <w:p w:rsidR="00556D7C" w:rsidRDefault="00556D7C" w:rsidP="008C4DB0">
            <w:pPr>
              <w:ind w:right="-2"/>
              <w:rPr>
                <w:bCs/>
              </w:rPr>
            </w:pPr>
            <w:r>
              <w:rPr>
                <w:bCs/>
              </w:rPr>
              <w:t>Anasınıfı Öğretmeni</w:t>
            </w:r>
          </w:p>
          <w:p w:rsidR="00556D7C" w:rsidRPr="006676DC" w:rsidRDefault="00556D7C" w:rsidP="008C4DB0">
            <w:pPr>
              <w:ind w:right="-2"/>
              <w:rPr>
                <w:bCs/>
              </w:rPr>
            </w:pPr>
          </w:p>
        </w:tc>
        <w:tc>
          <w:tcPr>
            <w:tcW w:w="2831" w:type="dxa"/>
            <w:gridSpan w:val="2"/>
            <w:vAlign w:val="center"/>
          </w:tcPr>
          <w:p w:rsidR="00556D7C" w:rsidRPr="006676DC" w:rsidRDefault="00556D7C" w:rsidP="00C5184E">
            <w:pPr>
              <w:ind w:right="-2"/>
              <w:rPr>
                <w:bCs/>
              </w:rPr>
            </w:pPr>
          </w:p>
        </w:tc>
      </w:tr>
    </w:tbl>
    <w:p w:rsidR="00215AE0" w:rsidRDefault="00215AE0" w:rsidP="004149C8">
      <w:pPr>
        <w:rPr>
          <w:b/>
          <w:sz w:val="28"/>
          <w:szCs w:val="28"/>
        </w:rPr>
      </w:pPr>
    </w:p>
    <w:p w:rsidR="00215AE0" w:rsidRDefault="00215AE0" w:rsidP="00C904A9">
      <w:pPr>
        <w:ind w:left="1080"/>
        <w:jc w:val="center"/>
        <w:rPr>
          <w:b/>
          <w:sz w:val="28"/>
          <w:szCs w:val="28"/>
        </w:rPr>
      </w:pPr>
      <w:r>
        <w:rPr>
          <w:b/>
          <w:sz w:val="28"/>
          <w:szCs w:val="28"/>
        </w:rPr>
        <w:t>İ  N  C  E  L  E  N  D  İ.</w:t>
      </w:r>
    </w:p>
    <w:p w:rsidR="00215AE0" w:rsidRDefault="00C904A9" w:rsidP="00C904A9">
      <w:pPr>
        <w:ind w:left="1080"/>
      </w:pPr>
      <w:r>
        <w:t xml:space="preserve">                                                          11</w:t>
      </w:r>
      <w:r w:rsidR="00556D7C">
        <w:t xml:space="preserve"> / 06</w:t>
      </w:r>
      <w:r w:rsidR="00215AE0">
        <w:t xml:space="preserve"> / 2015</w:t>
      </w:r>
    </w:p>
    <w:p w:rsidR="00215AE0" w:rsidRDefault="004149C8" w:rsidP="008A46AF">
      <w:pPr>
        <w:ind w:left="1080"/>
        <w:jc w:val="center"/>
      </w:pPr>
      <w:r>
        <w:t>.........................</w:t>
      </w:r>
    </w:p>
    <w:p w:rsidR="00215AE0" w:rsidRDefault="00215AE0" w:rsidP="008A46AF">
      <w:pPr>
        <w:ind w:left="1080"/>
        <w:jc w:val="center"/>
      </w:pPr>
      <w:r>
        <w:t>Okul Müdürü</w:t>
      </w:r>
    </w:p>
    <w:p w:rsidR="00556D7C" w:rsidRDefault="00556D7C" w:rsidP="00556D7C"/>
    <w:p w:rsidR="00294787" w:rsidRPr="00556D7C" w:rsidRDefault="00556D7C" w:rsidP="00556D7C">
      <w:pPr>
        <w:jc w:val="center"/>
        <w:rPr>
          <w:b/>
          <w:sz w:val="28"/>
        </w:rPr>
      </w:pPr>
      <w:r w:rsidRPr="00556D7C">
        <w:rPr>
          <w:b/>
          <w:sz w:val="28"/>
        </w:rPr>
        <w:t xml:space="preserve">ÖZEL </w:t>
      </w:r>
      <w:r w:rsidR="004149C8">
        <w:rPr>
          <w:b/>
          <w:sz w:val="28"/>
        </w:rPr>
        <w:t>………….</w:t>
      </w:r>
      <w:r w:rsidR="00294787" w:rsidRPr="00556D7C">
        <w:rPr>
          <w:b/>
          <w:sz w:val="28"/>
        </w:rPr>
        <w:t xml:space="preserve"> İLKOKULU </w:t>
      </w:r>
      <w:r>
        <w:rPr>
          <w:b/>
          <w:sz w:val="28"/>
        </w:rPr>
        <w:br/>
      </w:r>
      <w:r w:rsidRPr="00556D7C">
        <w:rPr>
          <w:b/>
          <w:sz w:val="28"/>
        </w:rPr>
        <w:t>2017/2018</w:t>
      </w:r>
      <w:r w:rsidR="00294787" w:rsidRPr="00556D7C">
        <w:rPr>
          <w:b/>
          <w:sz w:val="28"/>
        </w:rPr>
        <w:t xml:space="preserve"> EĞİTİM – ÖĞRETİM YILI</w:t>
      </w:r>
    </w:p>
    <w:p w:rsidR="00294787" w:rsidRPr="00556D7C" w:rsidRDefault="00556D7C" w:rsidP="00556D7C">
      <w:pPr>
        <w:ind w:left="-180" w:right="-491"/>
        <w:jc w:val="center"/>
        <w:rPr>
          <w:b/>
          <w:sz w:val="28"/>
        </w:rPr>
      </w:pPr>
      <w:r w:rsidRPr="00556D7C">
        <w:rPr>
          <w:b/>
          <w:sz w:val="28"/>
        </w:rPr>
        <w:t>SENE SONU</w:t>
      </w:r>
      <w:r w:rsidR="00294787" w:rsidRPr="00556D7C">
        <w:rPr>
          <w:b/>
          <w:sz w:val="28"/>
        </w:rPr>
        <w:t xml:space="preserve"> ÖĞRETMENLER KURULU ALINAN KARARLAR:</w:t>
      </w:r>
    </w:p>
    <w:p w:rsidR="00294787" w:rsidRPr="00C93BA5" w:rsidRDefault="00294787" w:rsidP="00294787">
      <w:pPr>
        <w:jc w:val="both"/>
        <w:rPr>
          <w:u w:val="single"/>
        </w:rPr>
      </w:pPr>
    </w:p>
    <w:p w:rsidR="00294787" w:rsidRDefault="00294787" w:rsidP="00294787">
      <w:pPr>
        <w:numPr>
          <w:ilvl w:val="0"/>
          <w:numId w:val="7"/>
        </w:numPr>
        <w:tabs>
          <w:tab w:val="clear" w:pos="540"/>
          <w:tab w:val="num" w:pos="0"/>
          <w:tab w:val="left" w:pos="180"/>
        </w:tabs>
        <w:ind w:left="0" w:firstLine="0"/>
        <w:jc w:val="both"/>
      </w:pPr>
      <w:r>
        <w:t xml:space="preserve"> Gündem maddelerine ilave edilmesine gerek olmadığına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Yazman olarak </w:t>
      </w:r>
      <w:r w:rsidR="00556D7C">
        <w:t>2/A</w:t>
      </w:r>
      <w:r>
        <w:t xml:space="preserve"> Sınıf Öğretmeni </w:t>
      </w:r>
      <w:r w:rsidR="00556D7C">
        <w:t>Sezai GİRGİN</w:t>
      </w:r>
      <w:r>
        <w:t xml:space="preserve"> </w:t>
      </w:r>
      <w:r w:rsidR="00556D7C">
        <w:t>olmasına</w:t>
      </w:r>
      <w:r>
        <w:t xml:space="preserve">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Devam-devamsızlık konusunda öğretmenlerin kendi şube öğrencilerini daha dikkatli takip etmesi kararı alındı.</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Ders notlarını verirken daha dikkatli olunması ve şube öğretmenlerinin birbirleriyle daha sık iletişim içinde olmaları kararı alındı.</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Okulumuzda gerçekleştirilen etkinliklerin çevrede güzel intibalar uyandırması için daha uygun şartlar oluşturulmasına ve mevcut araç ve gereçlerin iyileştirilmesi için çalışmalar yapılmasına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Sosyal kulüp çalışmalarında daha etkin olunması ve şartlar oluşursa yeni kulüp birimlerinin kurulması için karar alındı.</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Rehberlik çalışmalarının öğrenciyi tanıma ve daha verimli rehberlik yapma adına ders dışında da yapılması kararlaştırıldı.</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Seminer çalışmalarını isteyen öğretmenlerin idareye dilekçe ile başvurarak denk bir kurumda yapmasına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Seminer konularının zamanında ve tertiplice araştırılmasına ve Eylül ayında raporlarının hazırlanarak idareye teslim edilmesine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Yılsonu evraklarının seminer dönemi bitmeden bir an önce teslim edilmesine karar verildi.</w:t>
      </w:r>
    </w:p>
    <w:p w:rsidR="00294787" w:rsidRDefault="00294787" w:rsidP="00294787">
      <w:pPr>
        <w:tabs>
          <w:tab w:val="left" w:pos="180"/>
        </w:tabs>
        <w:jc w:val="both"/>
      </w:pPr>
    </w:p>
    <w:p w:rsidR="00294787" w:rsidRPr="00465272" w:rsidRDefault="00294787" w:rsidP="00294787">
      <w:pPr>
        <w:numPr>
          <w:ilvl w:val="0"/>
          <w:numId w:val="7"/>
        </w:numPr>
        <w:tabs>
          <w:tab w:val="clear" w:pos="540"/>
          <w:tab w:val="num" w:pos="0"/>
          <w:tab w:val="left" w:pos="180"/>
        </w:tabs>
        <w:ind w:left="0" w:firstLine="0"/>
        <w:jc w:val="both"/>
      </w:pPr>
      <w:r>
        <w:t xml:space="preserve">Gelecek öğretim yılında da düzenli olarak çalışılması için gayret gösterilmesine, velilerle işbirliğinin daha da güçlendirilmesi gerektiğine ve her sınıfın özellikle sorunlu ve ihtiyaç sahibi velilere ziyaret düzenlenmesine, okuma yazma çalışmalarında istenilen düzeye ulaşmayan öğrenciler için yeni eğitim – öğretim yılında gelişim dosyası tutularak ek çalışmalar yapılmasına karar verildi.  </w:t>
      </w:r>
    </w:p>
    <w:p w:rsidR="00294787" w:rsidRDefault="00294787" w:rsidP="00294787">
      <w:pPr>
        <w:ind w:right="-828"/>
        <w:rPr>
          <w:sz w:val="20"/>
          <w:szCs w:val="20"/>
        </w:rPr>
      </w:pPr>
    </w:p>
    <w:p w:rsidR="00294787" w:rsidRPr="00E57625" w:rsidRDefault="00294787" w:rsidP="00294787">
      <w:pPr>
        <w:ind w:right="-828"/>
        <w:rPr>
          <w:sz w:val="20"/>
          <w:szCs w:val="20"/>
        </w:rPr>
      </w:pPr>
    </w:p>
    <w:p w:rsidR="00294787" w:rsidRPr="008923F7" w:rsidRDefault="00556D7C" w:rsidP="00294787">
      <w:pPr>
        <w:ind w:right="-180"/>
        <w:rPr>
          <w:sz w:val="20"/>
          <w:szCs w:val="20"/>
        </w:rPr>
      </w:pPr>
      <w:r>
        <w:rPr>
          <w:sz w:val="20"/>
          <w:szCs w:val="20"/>
        </w:rPr>
        <w:t xml:space="preserve">  Sibel YAĞCI</w:t>
      </w:r>
      <w:r w:rsidR="00294787">
        <w:rPr>
          <w:sz w:val="20"/>
          <w:szCs w:val="20"/>
        </w:rPr>
        <w:tab/>
      </w:r>
      <w:r>
        <w:rPr>
          <w:sz w:val="20"/>
          <w:szCs w:val="20"/>
        </w:rPr>
        <w:t xml:space="preserve">            Eşref DEDE              </w:t>
      </w:r>
      <w:r w:rsidR="00294787">
        <w:rPr>
          <w:sz w:val="20"/>
          <w:szCs w:val="20"/>
        </w:rPr>
        <w:t xml:space="preserve">  </w:t>
      </w:r>
      <w:r>
        <w:rPr>
          <w:sz w:val="20"/>
          <w:szCs w:val="20"/>
        </w:rPr>
        <w:t>Sezai GİRGİN</w:t>
      </w:r>
      <w:r w:rsidR="00294787" w:rsidRPr="008923F7">
        <w:rPr>
          <w:sz w:val="20"/>
          <w:szCs w:val="20"/>
        </w:rPr>
        <w:t xml:space="preserve">      </w:t>
      </w:r>
      <w:r>
        <w:rPr>
          <w:sz w:val="20"/>
          <w:szCs w:val="20"/>
        </w:rPr>
        <w:t xml:space="preserve">     </w:t>
      </w:r>
      <w:r w:rsidR="00294787" w:rsidRPr="008923F7">
        <w:rPr>
          <w:sz w:val="20"/>
          <w:szCs w:val="20"/>
        </w:rPr>
        <w:t xml:space="preserve">    </w:t>
      </w:r>
      <w:r>
        <w:rPr>
          <w:sz w:val="20"/>
          <w:szCs w:val="20"/>
        </w:rPr>
        <w:t xml:space="preserve">Büşra KOMUT              </w:t>
      </w:r>
      <w:r w:rsidRPr="00556D7C">
        <w:rPr>
          <w:sz w:val="20"/>
          <w:szCs w:val="20"/>
        </w:rPr>
        <w:t xml:space="preserve"> </w:t>
      </w:r>
      <w:r>
        <w:rPr>
          <w:sz w:val="20"/>
          <w:szCs w:val="20"/>
        </w:rPr>
        <w:t>Zeynep SİNCAR</w:t>
      </w:r>
      <w:r w:rsidRPr="008923F7">
        <w:rPr>
          <w:sz w:val="20"/>
          <w:szCs w:val="20"/>
        </w:rPr>
        <w:t xml:space="preserve">                </w:t>
      </w:r>
    </w:p>
    <w:p w:rsidR="00294787" w:rsidRDefault="00556D7C" w:rsidP="00294787">
      <w:pPr>
        <w:ind w:right="-180"/>
        <w:rPr>
          <w:sz w:val="20"/>
          <w:szCs w:val="20"/>
        </w:rPr>
      </w:pPr>
      <w:r>
        <w:rPr>
          <w:sz w:val="20"/>
          <w:szCs w:val="20"/>
        </w:rPr>
        <w:t xml:space="preserve"> Okul Önc.Öğrt.          </w:t>
      </w:r>
      <w:r w:rsidR="00294787" w:rsidRPr="008923F7">
        <w:rPr>
          <w:sz w:val="20"/>
          <w:szCs w:val="20"/>
        </w:rPr>
        <w:t xml:space="preserve">Sınıf Öğretmeni        </w:t>
      </w:r>
      <w:r>
        <w:rPr>
          <w:sz w:val="20"/>
          <w:szCs w:val="20"/>
        </w:rPr>
        <w:t xml:space="preserve">    </w:t>
      </w:r>
      <w:r w:rsidR="00294787" w:rsidRPr="008923F7">
        <w:rPr>
          <w:sz w:val="20"/>
          <w:szCs w:val="20"/>
        </w:rPr>
        <w:t xml:space="preserve"> Sınıf Öğretmeni           </w:t>
      </w:r>
      <w:r>
        <w:rPr>
          <w:sz w:val="20"/>
          <w:szCs w:val="20"/>
        </w:rPr>
        <w:t xml:space="preserve">  </w:t>
      </w:r>
      <w:r w:rsidR="00294787" w:rsidRPr="008923F7">
        <w:rPr>
          <w:sz w:val="20"/>
          <w:szCs w:val="20"/>
        </w:rPr>
        <w:t xml:space="preserve"> Sınıf Öğretmeni     </w:t>
      </w:r>
      <w:r>
        <w:rPr>
          <w:sz w:val="20"/>
          <w:szCs w:val="20"/>
        </w:rPr>
        <w:t xml:space="preserve">          </w:t>
      </w:r>
      <w:r w:rsidR="00294787" w:rsidRPr="008923F7">
        <w:rPr>
          <w:sz w:val="20"/>
          <w:szCs w:val="20"/>
        </w:rPr>
        <w:t xml:space="preserve"> </w:t>
      </w:r>
      <w:r w:rsidRPr="008923F7">
        <w:rPr>
          <w:sz w:val="20"/>
          <w:szCs w:val="20"/>
        </w:rPr>
        <w:t xml:space="preserve">Sınıf Öğretmeni            </w:t>
      </w:r>
      <w:r>
        <w:rPr>
          <w:sz w:val="20"/>
          <w:szCs w:val="20"/>
        </w:rPr>
        <w:t xml:space="preserve">             </w:t>
      </w:r>
      <w:r w:rsidRPr="008923F7">
        <w:rPr>
          <w:sz w:val="20"/>
          <w:szCs w:val="20"/>
        </w:rPr>
        <w:t xml:space="preserve">  </w:t>
      </w:r>
      <w:r w:rsidR="00294787" w:rsidRPr="008923F7">
        <w:rPr>
          <w:sz w:val="20"/>
          <w:szCs w:val="20"/>
        </w:rPr>
        <w:t xml:space="preserve">     </w:t>
      </w:r>
    </w:p>
    <w:p w:rsidR="00294787" w:rsidRDefault="00294787" w:rsidP="00294787">
      <w:pPr>
        <w:ind w:right="-180"/>
        <w:rPr>
          <w:sz w:val="20"/>
          <w:szCs w:val="20"/>
        </w:rPr>
      </w:pPr>
    </w:p>
    <w:p w:rsidR="00294787" w:rsidRPr="008923F7" w:rsidRDefault="00294787" w:rsidP="00294787">
      <w:pPr>
        <w:ind w:right="-180"/>
        <w:rPr>
          <w:sz w:val="20"/>
          <w:szCs w:val="20"/>
        </w:rPr>
      </w:pPr>
    </w:p>
    <w:p w:rsidR="00294787" w:rsidRPr="008923F7" w:rsidRDefault="00294787" w:rsidP="00294787">
      <w:pPr>
        <w:ind w:right="-180"/>
        <w:rPr>
          <w:sz w:val="20"/>
          <w:szCs w:val="20"/>
        </w:rPr>
      </w:pP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p>
    <w:p w:rsidR="00294787" w:rsidRPr="008923F7" w:rsidRDefault="00294787" w:rsidP="00294787">
      <w:pPr>
        <w:ind w:right="-180"/>
        <w:rPr>
          <w:sz w:val="20"/>
          <w:szCs w:val="20"/>
        </w:rPr>
      </w:pPr>
      <w:r w:rsidRPr="008923F7">
        <w:rPr>
          <w:sz w:val="20"/>
          <w:szCs w:val="20"/>
        </w:rPr>
        <w:t xml:space="preserve"> </w:t>
      </w:r>
      <w:r w:rsidR="00556D7C">
        <w:rPr>
          <w:sz w:val="20"/>
          <w:szCs w:val="20"/>
        </w:rPr>
        <w:t>Zeynep SİNCAR</w:t>
      </w:r>
      <w:r w:rsidRPr="008923F7">
        <w:rPr>
          <w:sz w:val="20"/>
          <w:szCs w:val="20"/>
        </w:rPr>
        <w:t xml:space="preserve">                </w:t>
      </w:r>
      <w:r w:rsidR="00556D7C">
        <w:rPr>
          <w:sz w:val="20"/>
          <w:szCs w:val="20"/>
        </w:rPr>
        <w:t>Rüveyda Şimşek KARDEŞ</w:t>
      </w:r>
      <w:r w:rsidRPr="008923F7">
        <w:rPr>
          <w:sz w:val="20"/>
          <w:szCs w:val="20"/>
        </w:rPr>
        <w:t xml:space="preserve">             </w:t>
      </w:r>
      <w:r>
        <w:rPr>
          <w:sz w:val="20"/>
          <w:szCs w:val="20"/>
        </w:rPr>
        <w:t xml:space="preserve">   </w:t>
      </w:r>
      <w:r w:rsidR="00556D7C">
        <w:rPr>
          <w:sz w:val="20"/>
          <w:szCs w:val="20"/>
        </w:rPr>
        <w:t>Demet KAYA</w:t>
      </w:r>
      <w:r w:rsidRPr="008923F7">
        <w:rPr>
          <w:sz w:val="20"/>
          <w:szCs w:val="20"/>
        </w:rPr>
        <w:tab/>
      </w:r>
      <w:r w:rsidR="00506F5C">
        <w:rPr>
          <w:sz w:val="20"/>
          <w:szCs w:val="20"/>
        </w:rPr>
        <w:t xml:space="preserve">      </w:t>
      </w:r>
      <w:r w:rsidR="00556D7C">
        <w:rPr>
          <w:sz w:val="20"/>
          <w:szCs w:val="20"/>
        </w:rPr>
        <w:t xml:space="preserve">Tatiana ATAM     </w:t>
      </w:r>
      <w:r w:rsidRPr="008923F7">
        <w:rPr>
          <w:sz w:val="20"/>
          <w:szCs w:val="20"/>
        </w:rPr>
        <w:t xml:space="preserve">        </w:t>
      </w:r>
    </w:p>
    <w:p w:rsidR="00294787" w:rsidRDefault="00294787" w:rsidP="00294787">
      <w:pPr>
        <w:ind w:right="-180"/>
        <w:rPr>
          <w:sz w:val="20"/>
          <w:szCs w:val="20"/>
        </w:rPr>
      </w:pPr>
      <w:r w:rsidRPr="008923F7">
        <w:rPr>
          <w:sz w:val="20"/>
          <w:szCs w:val="20"/>
        </w:rPr>
        <w:t xml:space="preserve">Sınıf Öğretmeni            </w:t>
      </w:r>
      <w:r w:rsidR="00556D7C">
        <w:rPr>
          <w:sz w:val="20"/>
          <w:szCs w:val="20"/>
        </w:rPr>
        <w:t xml:space="preserve">             </w:t>
      </w:r>
      <w:r w:rsidRPr="008923F7">
        <w:rPr>
          <w:sz w:val="20"/>
          <w:szCs w:val="20"/>
        </w:rPr>
        <w:t xml:space="preserve">  Sınıf Öğretmeni         </w:t>
      </w:r>
      <w:r w:rsidR="00556D7C">
        <w:rPr>
          <w:sz w:val="20"/>
          <w:szCs w:val="20"/>
        </w:rPr>
        <w:t xml:space="preserve">               </w:t>
      </w:r>
      <w:r w:rsidRPr="008923F7">
        <w:rPr>
          <w:sz w:val="20"/>
          <w:szCs w:val="20"/>
        </w:rPr>
        <w:t xml:space="preserve"> Sınıf Öğretmeni         </w:t>
      </w:r>
      <w:r w:rsidR="00506F5C">
        <w:rPr>
          <w:sz w:val="20"/>
          <w:szCs w:val="20"/>
        </w:rPr>
        <w:t xml:space="preserve">       </w:t>
      </w:r>
      <w:r w:rsidRPr="008923F7">
        <w:rPr>
          <w:sz w:val="20"/>
          <w:szCs w:val="20"/>
        </w:rPr>
        <w:t xml:space="preserve">  Sınıf Öğretmeni            </w:t>
      </w:r>
    </w:p>
    <w:p w:rsidR="00294787" w:rsidRPr="008923F7" w:rsidRDefault="00294787" w:rsidP="00294787">
      <w:pPr>
        <w:ind w:right="-180"/>
        <w:rPr>
          <w:sz w:val="20"/>
          <w:szCs w:val="20"/>
        </w:rPr>
      </w:pPr>
    </w:p>
    <w:p w:rsidR="00294787" w:rsidRDefault="00294787" w:rsidP="00294787">
      <w:pPr>
        <w:ind w:right="-180"/>
        <w:rPr>
          <w:sz w:val="10"/>
          <w:szCs w:val="10"/>
        </w:rPr>
      </w:pPr>
    </w:p>
    <w:p w:rsidR="00294787" w:rsidRPr="009D3A9D" w:rsidRDefault="00294787" w:rsidP="00294787">
      <w:pPr>
        <w:ind w:right="-180"/>
        <w:rPr>
          <w:sz w:val="10"/>
          <w:szCs w:val="10"/>
        </w:rPr>
      </w:pPr>
    </w:p>
    <w:p w:rsidR="00294787" w:rsidRDefault="00294787" w:rsidP="00294787">
      <w:pPr>
        <w:tabs>
          <w:tab w:val="left" w:pos="1185"/>
        </w:tabs>
        <w:ind w:right="-180"/>
        <w:jc w:val="both"/>
        <w:rPr>
          <w:sz w:val="10"/>
          <w:szCs w:val="10"/>
        </w:rPr>
      </w:pPr>
      <w:r w:rsidRPr="008923F7">
        <w:rPr>
          <w:sz w:val="20"/>
          <w:szCs w:val="20"/>
        </w:rPr>
        <w:tab/>
      </w:r>
      <w:r w:rsidRPr="008923F7">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
    <w:p w:rsidR="00294787" w:rsidRDefault="00294787" w:rsidP="00294787">
      <w:pPr>
        <w:tabs>
          <w:tab w:val="left" w:pos="1185"/>
        </w:tabs>
        <w:ind w:right="-180"/>
        <w:jc w:val="both"/>
        <w:rPr>
          <w:sz w:val="10"/>
          <w:szCs w:val="10"/>
        </w:rPr>
      </w:pPr>
    </w:p>
    <w:p w:rsidR="00294787" w:rsidRDefault="00294787" w:rsidP="00294787">
      <w:pPr>
        <w:tabs>
          <w:tab w:val="left" w:pos="1185"/>
        </w:tabs>
        <w:ind w:right="-180"/>
        <w:jc w:val="both"/>
        <w:rPr>
          <w:sz w:val="10"/>
          <w:szCs w:val="10"/>
        </w:rPr>
      </w:pPr>
    </w:p>
    <w:p w:rsidR="00294787" w:rsidRDefault="00294787" w:rsidP="00294787">
      <w:pPr>
        <w:tabs>
          <w:tab w:val="left" w:pos="1185"/>
        </w:tabs>
        <w:ind w:right="-180"/>
        <w:jc w:val="both"/>
        <w:rPr>
          <w:sz w:val="10"/>
          <w:szCs w:val="10"/>
        </w:rPr>
      </w:pPr>
    </w:p>
    <w:p w:rsidR="00294787" w:rsidRPr="009D3A9D" w:rsidRDefault="00C904A9" w:rsidP="00294787">
      <w:pPr>
        <w:tabs>
          <w:tab w:val="left" w:pos="1185"/>
        </w:tabs>
        <w:ind w:right="-180"/>
        <w:jc w:val="both"/>
        <w:rPr>
          <w:sz w:val="10"/>
          <w:szCs w:val="10"/>
        </w:rPr>
      </w:pPr>
      <w:r>
        <w:rPr>
          <w:sz w:val="20"/>
          <w:szCs w:val="20"/>
        </w:rPr>
        <w:t xml:space="preserve">                                                                                                                                                              11.06</w:t>
      </w:r>
      <w:r w:rsidRPr="008923F7">
        <w:rPr>
          <w:sz w:val="20"/>
          <w:szCs w:val="20"/>
        </w:rPr>
        <w:t>.201</w:t>
      </w:r>
      <w:r>
        <w:rPr>
          <w:sz w:val="20"/>
          <w:szCs w:val="20"/>
        </w:rPr>
        <w:t>5</w:t>
      </w:r>
    </w:p>
    <w:p w:rsidR="00294787" w:rsidRPr="008923F7" w:rsidRDefault="00294787" w:rsidP="00294787">
      <w:pPr>
        <w:ind w:right="-180"/>
        <w:jc w:val="both"/>
        <w:rPr>
          <w:sz w:val="20"/>
          <w:szCs w:val="20"/>
        </w:rPr>
      </w:pPr>
      <w:r w:rsidRPr="008923F7">
        <w:rPr>
          <w:sz w:val="20"/>
          <w:szCs w:val="20"/>
        </w:rPr>
        <w:t xml:space="preserve">           </w:t>
      </w:r>
      <w:r w:rsidR="00556D7C">
        <w:rPr>
          <w:bCs/>
        </w:rPr>
        <w:t>Alaattin KAYNAR</w:t>
      </w:r>
      <w:r w:rsidR="00556D7C">
        <w:rPr>
          <w:sz w:val="20"/>
          <w:szCs w:val="20"/>
        </w:rPr>
        <w:tab/>
      </w:r>
      <w:r w:rsidR="00556D7C">
        <w:rPr>
          <w:sz w:val="20"/>
          <w:szCs w:val="20"/>
        </w:rPr>
        <w:tab/>
      </w:r>
      <w:r w:rsidR="00556D7C">
        <w:rPr>
          <w:sz w:val="20"/>
          <w:szCs w:val="20"/>
        </w:rPr>
        <w:tab/>
      </w:r>
      <w:r w:rsidR="00556D7C">
        <w:rPr>
          <w:sz w:val="20"/>
          <w:szCs w:val="20"/>
        </w:rPr>
        <w:tab/>
      </w:r>
      <w:r w:rsidR="00556D7C">
        <w:rPr>
          <w:sz w:val="20"/>
          <w:szCs w:val="20"/>
        </w:rPr>
        <w:tab/>
      </w:r>
      <w:r w:rsidR="00556D7C">
        <w:rPr>
          <w:sz w:val="20"/>
          <w:szCs w:val="20"/>
        </w:rPr>
        <w:tab/>
        <w:t xml:space="preserve">              </w:t>
      </w:r>
      <w:r w:rsidR="00C904A9">
        <w:rPr>
          <w:sz w:val="20"/>
          <w:szCs w:val="20"/>
        </w:rPr>
        <w:t xml:space="preserve">         </w:t>
      </w:r>
      <w:r w:rsidR="00556D7C">
        <w:rPr>
          <w:sz w:val="20"/>
          <w:szCs w:val="20"/>
        </w:rPr>
        <w:t xml:space="preserve"> </w:t>
      </w:r>
      <w:r w:rsidR="00C904A9">
        <w:rPr>
          <w:sz w:val="20"/>
          <w:szCs w:val="20"/>
        </w:rPr>
        <w:t xml:space="preserve">    </w:t>
      </w:r>
      <w:r w:rsidR="004149C8">
        <w:rPr>
          <w:sz w:val="20"/>
          <w:szCs w:val="20"/>
        </w:rPr>
        <w:t>.........................</w:t>
      </w:r>
    </w:p>
    <w:p w:rsidR="00215AE0" w:rsidRPr="008A46AF" w:rsidRDefault="00294787" w:rsidP="004149C8">
      <w:pPr>
        <w:ind w:right="-180"/>
        <w:jc w:val="both"/>
      </w:pPr>
      <w:r w:rsidRPr="008923F7">
        <w:rPr>
          <w:sz w:val="20"/>
          <w:szCs w:val="20"/>
        </w:rPr>
        <w:t xml:space="preserve">       </w:t>
      </w:r>
      <w:r w:rsidR="00C904A9">
        <w:rPr>
          <w:sz w:val="20"/>
          <w:szCs w:val="20"/>
        </w:rPr>
        <w:t xml:space="preserve">     </w:t>
      </w:r>
      <w:r w:rsidRPr="008923F7">
        <w:rPr>
          <w:sz w:val="20"/>
          <w:szCs w:val="20"/>
        </w:rPr>
        <w:t xml:space="preserve"> Müdür Yardımcısı </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Pr>
          <w:sz w:val="20"/>
          <w:szCs w:val="20"/>
        </w:rPr>
        <w:tab/>
      </w:r>
      <w:r w:rsidRPr="008923F7">
        <w:rPr>
          <w:sz w:val="20"/>
          <w:szCs w:val="20"/>
        </w:rPr>
        <w:t>Okul Müdürü</w:t>
      </w:r>
      <w:bookmarkStart w:id="0" w:name="_GoBack"/>
      <w:bookmarkEnd w:id="0"/>
    </w:p>
    <w:sectPr w:rsidR="00215AE0" w:rsidRPr="008A46AF" w:rsidSect="005B0EA2">
      <w:headerReference w:type="even" r:id="rId8"/>
      <w:headerReference w:type="default" r:id="rId9"/>
      <w:footerReference w:type="even" r:id="rId10"/>
      <w:footerReference w:type="default" r:id="rId11"/>
      <w:headerReference w:type="first" r:id="rId12"/>
      <w:type w:val="continuous"/>
      <w:pgSz w:w="11906" w:h="16838"/>
      <w:pgMar w:top="709" w:right="1133" w:bottom="993"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26F6" w:rsidRDefault="000826F6">
      <w:r>
        <w:separator/>
      </w:r>
    </w:p>
  </w:endnote>
  <w:endnote w:type="continuationSeparator" w:id="1">
    <w:p w:rsidR="000826F6" w:rsidRDefault="000826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Tahoma">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Arial TUR">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9A2" w:rsidRDefault="00BA6554" w:rsidP="00DB1FBE">
    <w:pPr>
      <w:pStyle w:val="Altbilgi"/>
      <w:framePr w:wrap="around" w:vAnchor="text" w:hAnchor="margin" w:xAlign="right" w:y="1"/>
      <w:rPr>
        <w:rStyle w:val="SayfaNumaras"/>
      </w:rPr>
    </w:pPr>
    <w:r>
      <w:rPr>
        <w:rStyle w:val="SayfaNumaras"/>
      </w:rPr>
      <w:fldChar w:fldCharType="begin"/>
    </w:r>
    <w:r w:rsidR="002E59A2">
      <w:rPr>
        <w:rStyle w:val="SayfaNumaras"/>
      </w:rPr>
      <w:instrText xml:space="preserve">PAGE  </w:instrText>
    </w:r>
    <w:r>
      <w:rPr>
        <w:rStyle w:val="SayfaNumaras"/>
      </w:rPr>
      <w:fldChar w:fldCharType="end"/>
    </w:r>
  </w:p>
  <w:p w:rsidR="002E59A2" w:rsidRDefault="002E59A2" w:rsidP="00F92A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9A2" w:rsidRDefault="00BA6554" w:rsidP="00DB1FBE">
    <w:pPr>
      <w:pStyle w:val="Altbilgi"/>
      <w:framePr w:wrap="around" w:vAnchor="text" w:hAnchor="margin" w:xAlign="right" w:y="1"/>
      <w:rPr>
        <w:rStyle w:val="SayfaNumaras"/>
      </w:rPr>
    </w:pPr>
    <w:r>
      <w:rPr>
        <w:rStyle w:val="SayfaNumaras"/>
      </w:rPr>
      <w:fldChar w:fldCharType="begin"/>
    </w:r>
    <w:r w:rsidR="002E59A2">
      <w:rPr>
        <w:rStyle w:val="SayfaNumaras"/>
      </w:rPr>
      <w:instrText xml:space="preserve">PAGE  </w:instrText>
    </w:r>
    <w:r>
      <w:rPr>
        <w:rStyle w:val="SayfaNumaras"/>
      </w:rPr>
      <w:fldChar w:fldCharType="separate"/>
    </w:r>
    <w:r w:rsidR="004149C8">
      <w:rPr>
        <w:rStyle w:val="SayfaNumaras"/>
        <w:noProof/>
      </w:rPr>
      <w:t>10</w:t>
    </w:r>
    <w:r>
      <w:rPr>
        <w:rStyle w:val="SayfaNumaras"/>
      </w:rPr>
      <w:fldChar w:fldCharType="end"/>
    </w:r>
  </w:p>
  <w:p w:rsidR="002E59A2" w:rsidRDefault="002E59A2" w:rsidP="005B0EA2">
    <w:pPr>
      <w:pStyle w:val="Altbilgi"/>
      <w:jc w:val="center"/>
      <w:rPr>
        <w:b/>
        <w:color w:val="FFFF00"/>
      </w:rPr>
    </w:pPr>
  </w:p>
  <w:p w:rsidR="002E59A2" w:rsidRDefault="002E59A2" w:rsidP="00F92A4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26F6" w:rsidRDefault="000826F6">
      <w:r>
        <w:separator/>
      </w:r>
    </w:p>
  </w:footnote>
  <w:footnote w:type="continuationSeparator" w:id="1">
    <w:p w:rsidR="000826F6" w:rsidRDefault="000826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9A2" w:rsidRDefault="002E59A2">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9A2" w:rsidRDefault="002E59A2">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9A2" w:rsidRDefault="002E59A2">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117DC"/>
    <w:multiLevelType w:val="hybridMultilevel"/>
    <w:tmpl w:val="921CC9EC"/>
    <w:lvl w:ilvl="0" w:tplc="879C0ADA">
      <w:start w:val="6"/>
      <w:numFmt w:val="decimal"/>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
    <w:nsid w:val="257D697A"/>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2">
    <w:nsid w:val="264856C0"/>
    <w:multiLevelType w:val="hybridMultilevel"/>
    <w:tmpl w:val="15B29232"/>
    <w:lvl w:ilvl="0" w:tplc="ACE8BBAA">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3">
    <w:nsid w:val="384E4FFC"/>
    <w:multiLevelType w:val="hybridMultilevel"/>
    <w:tmpl w:val="B0F8C37E"/>
    <w:lvl w:ilvl="0" w:tplc="ECBA2F7A">
      <w:start w:val="5"/>
      <w:numFmt w:val="decimal"/>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4">
    <w:nsid w:val="3E3F43B0"/>
    <w:multiLevelType w:val="hybridMultilevel"/>
    <w:tmpl w:val="89783D94"/>
    <w:lvl w:ilvl="0" w:tplc="CF847D6E">
      <w:start w:val="1"/>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5">
    <w:nsid w:val="45D41D03"/>
    <w:multiLevelType w:val="hybridMultilevel"/>
    <w:tmpl w:val="C010B9D2"/>
    <w:lvl w:ilvl="0" w:tplc="31921166">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BF53CAD"/>
    <w:multiLevelType w:val="hybridMultilevel"/>
    <w:tmpl w:val="AEB25100"/>
    <w:lvl w:ilvl="0" w:tplc="E3A6E51A">
      <w:start w:val="7"/>
      <w:numFmt w:val="decimal"/>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7">
    <w:nsid w:val="4C162086"/>
    <w:multiLevelType w:val="hybridMultilevel"/>
    <w:tmpl w:val="22F8CF60"/>
    <w:lvl w:ilvl="0" w:tplc="0204BB8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FD60528"/>
    <w:multiLevelType w:val="hybridMultilevel"/>
    <w:tmpl w:val="F49EDC88"/>
    <w:lvl w:ilvl="0" w:tplc="47760E0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0D48D8"/>
    <w:multiLevelType w:val="hybridMultilevel"/>
    <w:tmpl w:val="3A34270E"/>
    <w:lvl w:ilvl="0" w:tplc="81E237AC">
      <w:start w:val="1"/>
      <w:numFmt w:val="lowerLetter"/>
      <w:lvlText w:val="%1)"/>
      <w:lvlJc w:val="left"/>
      <w:pPr>
        <w:ind w:left="927" w:hanging="360"/>
      </w:pPr>
      <w:rPr>
        <w:rFonts w:cs="Times New Roman" w:hint="default"/>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0">
    <w:nsid w:val="63B024B7"/>
    <w:multiLevelType w:val="hybridMultilevel"/>
    <w:tmpl w:val="17B60586"/>
    <w:lvl w:ilvl="0" w:tplc="1B40E5C4">
      <w:start w:val="7"/>
      <w:numFmt w:val="decimal"/>
      <w:lvlText w:val="%1."/>
      <w:lvlJc w:val="left"/>
      <w:pPr>
        <w:ind w:left="900" w:hanging="360"/>
      </w:pPr>
      <w:rPr>
        <w:rFonts w:cs="Times New Roman" w:hint="default"/>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11">
    <w:nsid w:val="6FFF5837"/>
    <w:multiLevelType w:val="hybridMultilevel"/>
    <w:tmpl w:val="C31A5FE4"/>
    <w:lvl w:ilvl="0" w:tplc="9BB6054E">
      <w:start w:val="1"/>
      <w:numFmt w:val="decimal"/>
      <w:lvlText w:val="%1."/>
      <w:lvlJc w:val="left"/>
      <w:pPr>
        <w:tabs>
          <w:tab w:val="num" w:pos="502"/>
        </w:tabs>
        <w:ind w:left="502"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71C27141"/>
    <w:multiLevelType w:val="hybridMultilevel"/>
    <w:tmpl w:val="3EAA7DBC"/>
    <w:lvl w:ilvl="0" w:tplc="523090C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10"/>
  </w:num>
  <w:num w:numId="4">
    <w:abstractNumId w:val="9"/>
  </w:num>
  <w:num w:numId="5">
    <w:abstractNumId w:val="4"/>
  </w:num>
  <w:num w:numId="6">
    <w:abstractNumId w:val="2"/>
  </w:num>
  <w:num w:numId="7">
    <w:abstractNumId w:val="1"/>
  </w:num>
  <w:num w:numId="8">
    <w:abstractNumId w:val="12"/>
  </w:num>
  <w:num w:numId="9">
    <w:abstractNumId w:val="7"/>
  </w:num>
  <w:num w:numId="10">
    <w:abstractNumId w:val="8"/>
  </w:num>
  <w:num w:numId="11">
    <w:abstractNumId w:val="5"/>
  </w:num>
  <w:num w:numId="12">
    <w:abstractNumId w:val="6"/>
  </w:num>
  <w:num w:numId="13">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hdrShapeDefaults>
    <o:shapedefaults v:ext="edit" spidmax="9218"/>
  </w:hdrShapeDefaults>
  <w:footnotePr>
    <w:footnote w:id="0"/>
    <w:footnote w:id="1"/>
  </w:footnotePr>
  <w:endnotePr>
    <w:endnote w:id="0"/>
    <w:endnote w:id="1"/>
  </w:endnotePr>
  <w:compat/>
  <w:rsids>
    <w:rsidRoot w:val="00F71654"/>
    <w:rsid w:val="000003B0"/>
    <w:rsid w:val="00001249"/>
    <w:rsid w:val="00005EF8"/>
    <w:rsid w:val="000065E5"/>
    <w:rsid w:val="000104A6"/>
    <w:rsid w:val="0001122B"/>
    <w:rsid w:val="00012618"/>
    <w:rsid w:val="0001290E"/>
    <w:rsid w:val="000138DF"/>
    <w:rsid w:val="00013D87"/>
    <w:rsid w:val="0001420B"/>
    <w:rsid w:val="00030883"/>
    <w:rsid w:val="000337B4"/>
    <w:rsid w:val="00035BB1"/>
    <w:rsid w:val="00036181"/>
    <w:rsid w:val="000373D5"/>
    <w:rsid w:val="00037E11"/>
    <w:rsid w:val="000415F8"/>
    <w:rsid w:val="00043CD4"/>
    <w:rsid w:val="00050D11"/>
    <w:rsid w:val="00052896"/>
    <w:rsid w:val="0005590D"/>
    <w:rsid w:val="000563B0"/>
    <w:rsid w:val="00057DC7"/>
    <w:rsid w:val="00060E2D"/>
    <w:rsid w:val="00062137"/>
    <w:rsid w:val="000641F4"/>
    <w:rsid w:val="00064A9B"/>
    <w:rsid w:val="0006503A"/>
    <w:rsid w:val="00065960"/>
    <w:rsid w:val="00065A4D"/>
    <w:rsid w:val="00071099"/>
    <w:rsid w:val="00072254"/>
    <w:rsid w:val="00073A95"/>
    <w:rsid w:val="00073E89"/>
    <w:rsid w:val="00077469"/>
    <w:rsid w:val="000801BE"/>
    <w:rsid w:val="000807EB"/>
    <w:rsid w:val="000826F6"/>
    <w:rsid w:val="00082EC1"/>
    <w:rsid w:val="00083C7D"/>
    <w:rsid w:val="0008611D"/>
    <w:rsid w:val="0008645E"/>
    <w:rsid w:val="000911CB"/>
    <w:rsid w:val="00092EAC"/>
    <w:rsid w:val="00097719"/>
    <w:rsid w:val="000A4A03"/>
    <w:rsid w:val="000A508F"/>
    <w:rsid w:val="000A727B"/>
    <w:rsid w:val="000B3777"/>
    <w:rsid w:val="000B5DFC"/>
    <w:rsid w:val="000B64C3"/>
    <w:rsid w:val="000C0E02"/>
    <w:rsid w:val="000C3EB7"/>
    <w:rsid w:val="000C51CE"/>
    <w:rsid w:val="000C7568"/>
    <w:rsid w:val="000D6548"/>
    <w:rsid w:val="000D6797"/>
    <w:rsid w:val="000D6EE0"/>
    <w:rsid w:val="000E1291"/>
    <w:rsid w:val="000E12C9"/>
    <w:rsid w:val="000E1E24"/>
    <w:rsid w:val="000E2DBE"/>
    <w:rsid w:val="000E4FE8"/>
    <w:rsid w:val="000E5F47"/>
    <w:rsid w:val="000F1426"/>
    <w:rsid w:val="000F25C3"/>
    <w:rsid w:val="000F3B8B"/>
    <w:rsid w:val="000F52C1"/>
    <w:rsid w:val="0010576B"/>
    <w:rsid w:val="00105CE3"/>
    <w:rsid w:val="00107B46"/>
    <w:rsid w:val="00110123"/>
    <w:rsid w:val="00110FFF"/>
    <w:rsid w:val="00113081"/>
    <w:rsid w:val="001203C8"/>
    <w:rsid w:val="00120D98"/>
    <w:rsid w:val="00121BB1"/>
    <w:rsid w:val="001259CC"/>
    <w:rsid w:val="00125A0E"/>
    <w:rsid w:val="00127D4D"/>
    <w:rsid w:val="0013337B"/>
    <w:rsid w:val="001402F3"/>
    <w:rsid w:val="001422B5"/>
    <w:rsid w:val="00146B05"/>
    <w:rsid w:val="00146F7A"/>
    <w:rsid w:val="0015496A"/>
    <w:rsid w:val="00154A3D"/>
    <w:rsid w:val="0015573C"/>
    <w:rsid w:val="00157D45"/>
    <w:rsid w:val="0016350D"/>
    <w:rsid w:val="001652FC"/>
    <w:rsid w:val="00165640"/>
    <w:rsid w:val="00167E2F"/>
    <w:rsid w:val="00170A14"/>
    <w:rsid w:val="00173971"/>
    <w:rsid w:val="001749E8"/>
    <w:rsid w:val="00176CF1"/>
    <w:rsid w:val="001823AF"/>
    <w:rsid w:val="001826C7"/>
    <w:rsid w:val="00186894"/>
    <w:rsid w:val="0019198B"/>
    <w:rsid w:val="00192253"/>
    <w:rsid w:val="00192BCF"/>
    <w:rsid w:val="00192F65"/>
    <w:rsid w:val="001964D4"/>
    <w:rsid w:val="001965EB"/>
    <w:rsid w:val="001A27D6"/>
    <w:rsid w:val="001A62A5"/>
    <w:rsid w:val="001B23B8"/>
    <w:rsid w:val="001B4FBD"/>
    <w:rsid w:val="001B58C8"/>
    <w:rsid w:val="001C24B9"/>
    <w:rsid w:val="001C5112"/>
    <w:rsid w:val="001C652D"/>
    <w:rsid w:val="001C664E"/>
    <w:rsid w:val="001C79A1"/>
    <w:rsid w:val="001D0EEB"/>
    <w:rsid w:val="001D1DC9"/>
    <w:rsid w:val="001D36F6"/>
    <w:rsid w:val="001D3CE5"/>
    <w:rsid w:val="001D7BE9"/>
    <w:rsid w:val="001E14DB"/>
    <w:rsid w:val="001E2650"/>
    <w:rsid w:val="001E31B5"/>
    <w:rsid w:val="001F3B09"/>
    <w:rsid w:val="001F42B6"/>
    <w:rsid w:val="001F50AD"/>
    <w:rsid w:val="001F7C8B"/>
    <w:rsid w:val="00203ED9"/>
    <w:rsid w:val="00205392"/>
    <w:rsid w:val="00207D7A"/>
    <w:rsid w:val="002125F0"/>
    <w:rsid w:val="00215943"/>
    <w:rsid w:val="00215AE0"/>
    <w:rsid w:val="00220DFC"/>
    <w:rsid w:val="00221A6D"/>
    <w:rsid w:val="002336E9"/>
    <w:rsid w:val="002339E7"/>
    <w:rsid w:val="0024221F"/>
    <w:rsid w:val="00251E1F"/>
    <w:rsid w:val="00255E73"/>
    <w:rsid w:val="002571BE"/>
    <w:rsid w:val="0026578A"/>
    <w:rsid w:val="0026664F"/>
    <w:rsid w:val="0026791F"/>
    <w:rsid w:val="00273B70"/>
    <w:rsid w:val="002756FD"/>
    <w:rsid w:val="00275C60"/>
    <w:rsid w:val="00276C70"/>
    <w:rsid w:val="002828A7"/>
    <w:rsid w:val="00283F37"/>
    <w:rsid w:val="00290C29"/>
    <w:rsid w:val="00294787"/>
    <w:rsid w:val="00294A21"/>
    <w:rsid w:val="00295314"/>
    <w:rsid w:val="00295417"/>
    <w:rsid w:val="002956C9"/>
    <w:rsid w:val="002A12F6"/>
    <w:rsid w:val="002B0F4C"/>
    <w:rsid w:val="002B38C6"/>
    <w:rsid w:val="002B596C"/>
    <w:rsid w:val="002C0700"/>
    <w:rsid w:val="002C3406"/>
    <w:rsid w:val="002C56EB"/>
    <w:rsid w:val="002C7E48"/>
    <w:rsid w:val="002C7F36"/>
    <w:rsid w:val="002C7F5F"/>
    <w:rsid w:val="002D313A"/>
    <w:rsid w:val="002D5248"/>
    <w:rsid w:val="002E0271"/>
    <w:rsid w:val="002E107F"/>
    <w:rsid w:val="002E432C"/>
    <w:rsid w:val="002E45B5"/>
    <w:rsid w:val="002E59A2"/>
    <w:rsid w:val="002E74E6"/>
    <w:rsid w:val="002E7CCA"/>
    <w:rsid w:val="002F21B6"/>
    <w:rsid w:val="002F339E"/>
    <w:rsid w:val="002F355D"/>
    <w:rsid w:val="00301479"/>
    <w:rsid w:val="00301B4C"/>
    <w:rsid w:val="0030232F"/>
    <w:rsid w:val="00303631"/>
    <w:rsid w:val="00305BEE"/>
    <w:rsid w:val="00311227"/>
    <w:rsid w:val="0031228F"/>
    <w:rsid w:val="003124C5"/>
    <w:rsid w:val="003124DA"/>
    <w:rsid w:val="0031297A"/>
    <w:rsid w:val="003154D7"/>
    <w:rsid w:val="0031782C"/>
    <w:rsid w:val="00321EAA"/>
    <w:rsid w:val="0032243C"/>
    <w:rsid w:val="00324C3C"/>
    <w:rsid w:val="00325B6D"/>
    <w:rsid w:val="00325EC3"/>
    <w:rsid w:val="003276DB"/>
    <w:rsid w:val="00327D38"/>
    <w:rsid w:val="00331914"/>
    <w:rsid w:val="003327CC"/>
    <w:rsid w:val="00333138"/>
    <w:rsid w:val="00335B67"/>
    <w:rsid w:val="00337969"/>
    <w:rsid w:val="003405F0"/>
    <w:rsid w:val="0034134C"/>
    <w:rsid w:val="00344214"/>
    <w:rsid w:val="00344284"/>
    <w:rsid w:val="0034539C"/>
    <w:rsid w:val="0034687E"/>
    <w:rsid w:val="0034696B"/>
    <w:rsid w:val="00351B58"/>
    <w:rsid w:val="00351F95"/>
    <w:rsid w:val="0035445C"/>
    <w:rsid w:val="00354842"/>
    <w:rsid w:val="00357141"/>
    <w:rsid w:val="003606BF"/>
    <w:rsid w:val="003608A1"/>
    <w:rsid w:val="00366065"/>
    <w:rsid w:val="00366EDD"/>
    <w:rsid w:val="00371E16"/>
    <w:rsid w:val="0037224F"/>
    <w:rsid w:val="00373795"/>
    <w:rsid w:val="00377B7F"/>
    <w:rsid w:val="0038096E"/>
    <w:rsid w:val="00382985"/>
    <w:rsid w:val="0039100F"/>
    <w:rsid w:val="00391CAD"/>
    <w:rsid w:val="00392261"/>
    <w:rsid w:val="00394D99"/>
    <w:rsid w:val="003A0046"/>
    <w:rsid w:val="003A04AB"/>
    <w:rsid w:val="003A3546"/>
    <w:rsid w:val="003A62AD"/>
    <w:rsid w:val="003B058F"/>
    <w:rsid w:val="003B19D0"/>
    <w:rsid w:val="003B2237"/>
    <w:rsid w:val="003B2B79"/>
    <w:rsid w:val="003B56F6"/>
    <w:rsid w:val="003B5C34"/>
    <w:rsid w:val="003C23F3"/>
    <w:rsid w:val="003C6BE6"/>
    <w:rsid w:val="003D11A1"/>
    <w:rsid w:val="003D1BAA"/>
    <w:rsid w:val="003D2C4F"/>
    <w:rsid w:val="003D3820"/>
    <w:rsid w:val="003D4C7B"/>
    <w:rsid w:val="003D51CC"/>
    <w:rsid w:val="003D564E"/>
    <w:rsid w:val="003D6A61"/>
    <w:rsid w:val="003E0D78"/>
    <w:rsid w:val="003E0EAE"/>
    <w:rsid w:val="003E3E18"/>
    <w:rsid w:val="003E4293"/>
    <w:rsid w:val="003E5BA7"/>
    <w:rsid w:val="003F2A20"/>
    <w:rsid w:val="003F4BDA"/>
    <w:rsid w:val="00400231"/>
    <w:rsid w:val="00401B70"/>
    <w:rsid w:val="00402B80"/>
    <w:rsid w:val="0040652F"/>
    <w:rsid w:val="0041023C"/>
    <w:rsid w:val="0041051F"/>
    <w:rsid w:val="00410BFE"/>
    <w:rsid w:val="004149C8"/>
    <w:rsid w:val="00415425"/>
    <w:rsid w:val="00415FA4"/>
    <w:rsid w:val="00422680"/>
    <w:rsid w:val="00425900"/>
    <w:rsid w:val="00426F0A"/>
    <w:rsid w:val="00432A6A"/>
    <w:rsid w:val="004471A1"/>
    <w:rsid w:val="00447562"/>
    <w:rsid w:val="00450114"/>
    <w:rsid w:val="00451F39"/>
    <w:rsid w:val="004522EA"/>
    <w:rsid w:val="0045381F"/>
    <w:rsid w:val="00454BD3"/>
    <w:rsid w:val="004569E0"/>
    <w:rsid w:val="00462762"/>
    <w:rsid w:val="004628F7"/>
    <w:rsid w:val="004649AC"/>
    <w:rsid w:val="00464AC9"/>
    <w:rsid w:val="00465272"/>
    <w:rsid w:val="004701D6"/>
    <w:rsid w:val="004718FF"/>
    <w:rsid w:val="00481247"/>
    <w:rsid w:val="00483FE0"/>
    <w:rsid w:val="00484A3B"/>
    <w:rsid w:val="00486329"/>
    <w:rsid w:val="00490F37"/>
    <w:rsid w:val="004950CB"/>
    <w:rsid w:val="004A5210"/>
    <w:rsid w:val="004A5577"/>
    <w:rsid w:val="004A5A31"/>
    <w:rsid w:val="004A6719"/>
    <w:rsid w:val="004A6C23"/>
    <w:rsid w:val="004B0740"/>
    <w:rsid w:val="004B0832"/>
    <w:rsid w:val="004B104D"/>
    <w:rsid w:val="004B69A5"/>
    <w:rsid w:val="004B6EC5"/>
    <w:rsid w:val="004C292E"/>
    <w:rsid w:val="004C32EE"/>
    <w:rsid w:val="004C5288"/>
    <w:rsid w:val="004C5D78"/>
    <w:rsid w:val="004C6386"/>
    <w:rsid w:val="004C682A"/>
    <w:rsid w:val="004C7374"/>
    <w:rsid w:val="004C769C"/>
    <w:rsid w:val="004D2D7E"/>
    <w:rsid w:val="004E1C4F"/>
    <w:rsid w:val="004E2234"/>
    <w:rsid w:val="004E2E3A"/>
    <w:rsid w:val="004E33F8"/>
    <w:rsid w:val="004E3A56"/>
    <w:rsid w:val="004E77A9"/>
    <w:rsid w:val="004E7A4E"/>
    <w:rsid w:val="004F5CFA"/>
    <w:rsid w:val="004F7B57"/>
    <w:rsid w:val="0050204C"/>
    <w:rsid w:val="00506F5C"/>
    <w:rsid w:val="0051073E"/>
    <w:rsid w:val="00512165"/>
    <w:rsid w:val="00513D00"/>
    <w:rsid w:val="00515B55"/>
    <w:rsid w:val="00515F3A"/>
    <w:rsid w:val="00520723"/>
    <w:rsid w:val="0052479C"/>
    <w:rsid w:val="00527041"/>
    <w:rsid w:val="00530DB7"/>
    <w:rsid w:val="005318CB"/>
    <w:rsid w:val="00531CCF"/>
    <w:rsid w:val="00534CC1"/>
    <w:rsid w:val="00537E56"/>
    <w:rsid w:val="0054310A"/>
    <w:rsid w:val="00543CF2"/>
    <w:rsid w:val="005474F8"/>
    <w:rsid w:val="00555116"/>
    <w:rsid w:val="0055604E"/>
    <w:rsid w:val="00556D7C"/>
    <w:rsid w:val="0055796C"/>
    <w:rsid w:val="00561075"/>
    <w:rsid w:val="00562E1A"/>
    <w:rsid w:val="00563452"/>
    <w:rsid w:val="00564B50"/>
    <w:rsid w:val="005659F8"/>
    <w:rsid w:val="00566504"/>
    <w:rsid w:val="0057104A"/>
    <w:rsid w:val="0057361C"/>
    <w:rsid w:val="00575B84"/>
    <w:rsid w:val="00577AEC"/>
    <w:rsid w:val="00581E8D"/>
    <w:rsid w:val="00583D95"/>
    <w:rsid w:val="0058405D"/>
    <w:rsid w:val="005867AE"/>
    <w:rsid w:val="00587836"/>
    <w:rsid w:val="00590A91"/>
    <w:rsid w:val="00591CAA"/>
    <w:rsid w:val="00595366"/>
    <w:rsid w:val="00595DE4"/>
    <w:rsid w:val="005A5995"/>
    <w:rsid w:val="005A6FEF"/>
    <w:rsid w:val="005A7C3E"/>
    <w:rsid w:val="005B08DD"/>
    <w:rsid w:val="005B0EA2"/>
    <w:rsid w:val="005C1B27"/>
    <w:rsid w:val="005C230D"/>
    <w:rsid w:val="005C7119"/>
    <w:rsid w:val="005D006B"/>
    <w:rsid w:val="005D2CBA"/>
    <w:rsid w:val="005E23E4"/>
    <w:rsid w:val="005E44EC"/>
    <w:rsid w:val="005E5369"/>
    <w:rsid w:val="005F0EDE"/>
    <w:rsid w:val="005F20AC"/>
    <w:rsid w:val="005F2950"/>
    <w:rsid w:val="005F367E"/>
    <w:rsid w:val="005F4BDE"/>
    <w:rsid w:val="006012D4"/>
    <w:rsid w:val="00613E20"/>
    <w:rsid w:val="0061413A"/>
    <w:rsid w:val="00620894"/>
    <w:rsid w:val="00624849"/>
    <w:rsid w:val="00626460"/>
    <w:rsid w:val="00640917"/>
    <w:rsid w:val="00645F9A"/>
    <w:rsid w:val="0065161F"/>
    <w:rsid w:val="00653E4E"/>
    <w:rsid w:val="00665503"/>
    <w:rsid w:val="006676DC"/>
    <w:rsid w:val="00667F9E"/>
    <w:rsid w:val="00673F15"/>
    <w:rsid w:val="00682876"/>
    <w:rsid w:val="00683874"/>
    <w:rsid w:val="00683C07"/>
    <w:rsid w:val="006865F4"/>
    <w:rsid w:val="00687C6C"/>
    <w:rsid w:val="006913C1"/>
    <w:rsid w:val="0069662B"/>
    <w:rsid w:val="006A5952"/>
    <w:rsid w:val="006A64ED"/>
    <w:rsid w:val="006B038D"/>
    <w:rsid w:val="006B03CF"/>
    <w:rsid w:val="006B3679"/>
    <w:rsid w:val="006B38CE"/>
    <w:rsid w:val="006B7BBF"/>
    <w:rsid w:val="006C17CE"/>
    <w:rsid w:val="006C18A1"/>
    <w:rsid w:val="006C45AA"/>
    <w:rsid w:val="006C48FA"/>
    <w:rsid w:val="006C6AF0"/>
    <w:rsid w:val="006C6D06"/>
    <w:rsid w:val="006C70B8"/>
    <w:rsid w:val="006D075D"/>
    <w:rsid w:val="006D52A9"/>
    <w:rsid w:val="006D55FB"/>
    <w:rsid w:val="006D680C"/>
    <w:rsid w:val="006E35B0"/>
    <w:rsid w:val="006E4806"/>
    <w:rsid w:val="006E5902"/>
    <w:rsid w:val="006E6228"/>
    <w:rsid w:val="006E79D8"/>
    <w:rsid w:val="006F1882"/>
    <w:rsid w:val="006F3209"/>
    <w:rsid w:val="006F41F7"/>
    <w:rsid w:val="007013D5"/>
    <w:rsid w:val="00703405"/>
    <w:rsid w:val="007046D8"/>
    <w:rsid w:val="0070697B"/>
    <w:rsid w:val="00707265"/>
    <w:rsid w:val="007135BD"/>
    <w:rsid w:val="00717E8B"/>
    <w:rsid w:val="0072178C"/>
    <w:rsid w:val="00722228"/>
    <w:rsid w:val="00724292"/>
    <w:rsid w:val="0072439E"/>
    <w:rsid w:val="007251C1"/>
    <w:rsid w:val="00740583"/>
    <w:rsid w:val="0074212C"/>
    <w:rsid w:val="007542EC"/>
    <w:rsid w:val="00754E0D"/>
    <w:rsid w:val="007621B2"/>
    <w:rsid w:val="00767DF7"/>
    <w:rsid w:val="0077063F"/>
    <w:rsid w:val="0077557F"/>
    <w:rsid w:val="00780344"/>
    <w:rsid w:val="007819C5"/>
    <w:rsid w:val="00781D2A"/>
    <w:rsid w:val="00787307"/>
    <w:rsid w:val="00791223"/>
    <w:rsid w:val="00791784"/>
    <w:rsid w:val="00791F83"/>
    <w:rsid w:val="007942B7"/>
    <w:rsid w:val="00794F21"/>
    <w:rsid w:val="0079630B"/>
    <w:rsid w:val="007A2610"/>
    <w:rsid w:val="007A2EE9"/>
    <w:rsid w:val="007A60EC"/>
    <w:rsid w:val="007A685D"/>
    <w:rsid w:val="007B698D"/>
    <w:rsid w:val="007C1CF9"/>
    <w:rsid w:val="007C5294"/>
    <w:rsid w:val="007C5624"/>
    <w:rsid w:val="007C65B6"/>
    <w:rsid w:val="007C715D"/>
    <w:rsid w:val="007C7808"/>
    <w:rsid w:val="007D07CB"/>
    <w:rsid w:val="007D1265"/>
    <w:rsid w:val="007D2F08"/>
    <w:rsid w:val="007D6E28"/>
    <w:rsid w:val="007D77AA"/>
    <w:rsid w:val="007E1324"/>
    <w:rsid w:val="007E1641"/>
    <w:rsid w:val="007E171D"/>
    <w:rsid w:val="007E1D2B"/>
    <w:rsid w:val="007E234F"/>
    <w:rsid w:val="007E3071"/>
    <w:rsid w:val="007E3821"/>
    <w:rsid w:val="007E3A02"/>
    <w:rsid w:val="007E68C5"/>
    <w:rsid w:val="007E7848"/>
    <w:rsid w:val="007F0C64"/>
    <w:rsid w:val="007F25BC"/>
    <w:rsid w:val="007F5D6E"/>
    <w:rsid w:val="007F5F4B"/>
    <w:rsid w:val="0080119F"/>
    <w:rsid w:val="00801522"/>
    <w:rsid w:val="00801D16"/>
    <w:rsid w:val="00802E22"/>
    <w:rsid w:val="0080463A"/>
    <w:rsid w:val="008049C7"/>
    <w:rsid w:val="00810055"/>
    <w:rsid w:val="00812FF0"/>
    <w:rsid w:val="0081758B"/>
    <w:rsid w:val="00821963"/>
    <w:rsid w:val="008225FE"/>
    <w:rsid w:val="0082323C"/>
    <w:rsid w:val="00825254"/>
    <w:rsid w:val="0082582A"/>
    <w:rsid w:val="0082762E"/>
    <w:rsid w:val="0083464A"/>
    <w:rsid w:val="00837BE0"/>
    <w:rsid w:val="00841B84"/>
    <w:rsid w:val="00843AA0"/>
    <w:rsid w:val="00844246"/>
    <w:rsid w:val="00850E64"/>
    <w:rsid w:val="008545B1"/>
    <w:rsid w:val="00857158"/>
    <w:rsid w:val="00857B78"/>
    <w:rsid w:val="00857C18"/>
    <w:rsid w:val="00860A86"/>
    <w:rsid w:val="00864359"/>
    <w:rsid w:val="00867BA0"/>
    <w:rsid w:val="0087360B"/>
    <w:rsid w:val="008753A0"/>
    <w:rsid w:val="008769E7"/>
    <w:rsid w:val="00883299"/>
    <w:rsid w:val="00884823"/>
    <w:rsid w:val="008848A5"/>
    <w:rsid w:val="008854B9"/>
    <w:rsid w:val="008923F7"/>
    <w:rsid w:val="008927C9"/>
    <w:rsid w:val="00893843"/>
    <w:rsid w:val="008940F0"/>
    <w:rsid w:val="00894A8C"/>
    <w:rsid w:val="00895922"/>
    <w:rsid w:val="00897D71"/>
    <w:rsid w:val="008A271B"/>
    <w:rsid w:val="008A46AF"/>
    <w:rsid w:val="008B3601"/>
    <w:rsid w:val="008B4078"/>
    <w:rsid w:val="008B4487"/>
    <w:rsid w:val="008B67C7"/>
    <w:rsid w:val="008C19C6"/>
    <w:rsid w:val="008C48E4"/>
    <w:rsid w:val="008C4C5C"/>
    <w:rsid w:val="008C6117"/>
    <w:rsid w:val="008C65F5"/>
    <w:rsid w:val="008C6696"/>
    <w:rsid w:val="008D1D25"/>
    <w:rsid w:val="008D20D1"/>
    <w:rsid w:val="008D573B"/>
    <w:rsid w:val="008E0D04"/>
    <w:rsid w:val="008E484D"/>
    <w:rsid w:val="008E64A3"/>
    <w:rsid w:val="008F3C1B"/>
    <w:rsid w:val="008F5842"/>
    <w:rsid w:val="00901425"/>
    <w:rsid w:val="009075AF"/>
    <w:rsid w:val="00907D99"/>
    <w:rsid w:val="0091149D"/>
    <w:rsid w:val="00913611"/>
    <w:rsid w:val="00914414"/>
    <w:rsid w:val="009172DB"/>
    <w:rsid w:val="00920BFB"/>
    <w:rsid w:val="00923C49"/>
    <w:rsid w:val="0092554A"/>
    <w:rsid w:val="00925977"/>
    <w:rsid w:val="0093251B"/>
    <w:rsid w:val="00933DD5"/>
    <w:rsid w:val="00933DDA"/>
    <w:rsid w:val="00935B69"/>
    <w:rsid w:val="00937C58"/>
    <w:rsid w:val="009413E8"/>
    <w:rsid w:val="00941A94"/>
    <w:rsid w:val="00941DC0"/>
    <w:rsid w:val="0094721E"/>
    <w:rsid w:val="00947741"/>
    <w:rsid w:val="00950FA6"/>
    <w:rsid w:val="00952456"/>
    <w:rsid w:val="00955947"/>
    <w:rsid w:val="00955E8D"/>
    <w:rsid w:val="00965320"/>
    <w:rsid w:val="00971856"/>
    <w:rsid w:val="00973E70"/>
    <w:rsid w:val="0097520B"/>
    <w:rsid w:val="0097655C"/>
    <w:rsid w:val="00980E5B"/>
    <w:rsid w:val="009819A0"/>
    <w:rsid w:val="0098238F"/>
    <w:rsid w:val="00984A5C"/>
    <w:rsid w:val="009856D6"/>
    <w:rsid w:val="009930FA"/>
    <w:rsid w:val="009A16D8"/>
    <w:rsid w:val="009A2346"/>
    <w:rsid w:val="009A45BC"/>
    <w:rsid w:val="009A6ED3"/>
    <w:rsid w:val="009B41A3"/>
    <w:rsid w:val="009B53A3"/>
    <w:rsid w:val="009B716D"/>
    <w:rsid w:val="009B74C6"/>
    <w:rsid w:val="009C1A9F"/>
    <w:rsid w:val="009C1B11"/>
    <w:rsid w:val="009C3A21"/>
    <w:rsid w:val="009C48DD"/>
    <w:rsid w:val="009C6E89"/>
    <w:rsid w:val="009C7DCB"/>
    <w:rsid w:val="009D3A9D"/>
    <w:rsid w:val="009E09E2"/>
    <w:rsid w:val="009E5E7E"/>
    <w:rsid w:val="009F36EA"/>
    <w:rsid w:val="009F3E11"/>
    <w:rsid w:val="009F49A8"/>
    <w:rsid w:val="009F76FE"/>
    <w:rsid w:val="00A023DB"/>
    <w:rsid w:val="00A025AC"/>
    <w:rsid w:val="00A0577E"/>
    <w:rsid w:val="00A062FB"/>
    <w:rsid w:val="00A1228A"/>
    <w:rsid w:val="00A13D05"/>
    <w:rsid w:val="00A160A1"/>
    <w:rsid w:val="00A22EA3"/>
    <w:rsid w:val="00A2421D"/>
    <w:rsid w:val="00A261C9"/>
    <w:rsid w:val="00A41926"/>
    <w:rsid w:val="00A44996"/>
    <w:rsid w:val="00A45659"/>
    <w:rsid w:val="00A459DC"/>
    <w:rsid w:val="00A46CCE"/>
    <w:rsid w:val="00A5419F"/>
    <w:rsid w:val="00A56C06"/>
    <w:rsid w:val="00A57585"/>
    <w:rsid w:val="00A57795"/>
    <w:rsid w:val="00A618DE"/>
    <w:rsid w:val="00A63515"/>
    <w:rsid w:val="00A67F1A"/>
    <w:rsid w:val="00A71947"/>
    <w:rsid w:val="00A80111"/>
    <w:rsid w:val="00A81BDD"/>
    <w:rsid w:val="00A8316C"/>
    <w:rsid w:val="00A96669"/>
    <w:rsid w:val="00AA15D5"/>
    <w:rsid w:val="00AA2CC6"/>
    <w:rsid w:val="00AA5A05"/>
    <w:rsid w:val="00AA6CF8"/>
    <w:rsid w:val="00AB08EA"/>
    <w:rsid w:val="00AB2B16"/>
    <w:rsid w:val="00AB2C19"/>
    <w:rsid w:val="00AB3B02"/>
    <w:rsid w:val="00AB4015"/>
    <w:rsid w:val="00AB5D56"/>
    <w:rsid w:val="00AC12FC"/>
    <w:rsid w:val="00AC145C"/>
    <w:rsid w:val="00AC2929"/>
    <w:rsid w:val="00AC43BF"/>
    <w:rsid w:val="00AC4C9A"/>
    <w:rsid w:val="00AC5496"/>
    <w:rsid w:val="00AD443B"/>
    <w:rsid w:val="00AD59C5"/>
    <w:rsid w:val="00AD6B37"/>
    <w:rsid w:val="00AD6E7D"/>
    <w:rsid w:val="00AD76CB"/>
    <w:rsid w:val="00AE1442"/>
    <w:rsid w:val="00AE1877"/>
    <w:rsid w:val="00AE2EB2"/>
    <w:rsid w:val="00AE7213"/>
    <w:rsid w:val="00AF059D"/>
    <w:rsid w:val="00AF19FD"/>
    <w:rsid w:val="00B025B6"/>
    <w:rsid w:val="00B03574"/>
    <w:rsid w:val="00B072A3"/>
    <w:rsid w:val="00B07B43"/>
    <w:rsid w:val="00B11055"/>
    <w:rsid w:val="00B202E5"/>
    <w:rsid w:val="00B21BA8"/>
    <w:rsid w:val="00B30A42"/>
    <w:rsid w:val="00B33E14"/>
    <w:rsid w:val="00B33FCB"/>
    <w:rsid w:val="00B41C45"/>
    <w:rsid w:val="00B4385E"/>
    <w:rsid w:val="00B4560C"/>
    <w:rsid w:val="00B45957"/>
    <w:rsid w:val="00B45C57"/>
    <w:rsid w:val="00B470DA"/>
    <w:rsid w:val="00B544EE"/>
    <w:rsid w:val="00B55CAB"/>
    <w:rsid w:val="00B64B67"/>
    <w:rsid w:val="00B72CC9"/>
    <w:rsid w:val="00B73D82"/>
    <w:rsid w:val="00B82215"/>
    <w:rsid w:val="00B8395C"/>
    <w:rsid w:val="00B91F8A"/>
    <w:rsid w:val="00B93ED7"/>
    <w:rsid w:val="00B94B85"/>
    <w:rsid w:val="00B95B72"/>
    <w:rsid w:val="00B97C40"/>
    <w:rsid w:val="00BA4993"/>
    <w:rsid w:val="00BA6554"/>
    <w:rsid w:val="00BA758F"/>
    <w:rsid w:val="00BB14B3"/>
    <w:rsid w:val="00BB4832"/>
    <w:rsid w:val="00BB4E8E"/>
    <w:rsid w:val="00BC141B"/>
    <w:rsid w:val="00BC6F56"/>
    <w:rsid w:val="00BC7B10"/>
    <w:rsid w:val="00BD2774"/>
    <w:rsid w:val="00BD7AFC"/>
    <w:rsid w:val="00BE2009"/>
    <w:rsid w:val="00BE3A87"/>
    <w:rsid w:val="00BF0342"/>
    <w:rsid w:val="00BF12D5"/>
    <w:rsid w:val="00BF44B7"/>
    <w:rsid w:val="00BF78BD"/>
    <w:rsid w:val="00C008BD"/>
    <w:rsid w:val="00C00A49"/>
    <w:rsid w:val="00C041EA"/>
    <w:rsid w:val="00C059A3"/>
    <w:rsid w:val="00C05E39"/>
    <w:rsid w:val="00C100A9"/>
    <w:rsid w:val="00C1093F"/>
    <w:rsid w:val="00C10EC5"/>
    <w:rsid w:val="00C16B57"/>
    <w:rsid w:val="00C17E32"/>
    <w:rsid w:val="00C20447"/>
    <w:rsid w:val="00C20DBC"/>
    <w:rsid w:val="00C269B9"/>
    <w:rsid w:val="00C26EA7"/>
    <w:rsid w:val="00C35004"/>
    <w:rsid w:val="00C362B2"/>
    <w:rsid w:val="00C37EAD"/>
    <w:rsid w:val="00C40077"/>
    <w:rsid w:val="00C40468"/>
    <w:rsid w:val="00C41E70"/>
    <w:rsid w:val="00C5184E"/>
    <w:rsid w:val="00C578A9"/>
    <w:rsid w:val="00C57D6B"/>
    <w:rsid w:val="00C62EDA"/>
    <w:rsid w:val="00C63611"/>
    <w:rsid w:val="00C65EB9"/>
    <w:rsid w:val="00C72995"/>
    <w:rsid w:val="00C75EED"/>
    <w:rsid w:val="00C84958"/>
    <w:rsid w:val="00C904A9"/>
    <w:rsid w:val="00C90C5E"/>
    <w:rsid w:val="00C91135"/>
    <w:rsid w:val="00C93BA5"/>
    <w:rsid w:val="00C94AFD"/>
    <w:rsid w:val="00C967B1"/>
    <w:rsid w:val="00CB0445"/>
    <w:rsid w:val="00CB092C"/>
    <w:rsid w:val="00CB14CB"/>
    <w:rsid w:val="00CB1640"/>
    <w:rsid w:val="00CB40CA"/>
    <w:rsid w:val="00CB7A0E"/>
    <w:rsid w:val="00CC0937"/>
    <w:rsid w:val="00CC3D8D"/>
    <w:rsid w:val="00CC6090"/>
    <w:rsid w:val="00CD1E0D"/>
    <w:rsid w:val="00CD40EB"/>
    <w:rsid w:val="00CE0E1C"/>
    <w:rsid w:val="00CE0EBF"/>
    <w:rsid w:val="00CE14F3"/>
    <w:rsid w:val="00CE5686"/>
    <w:rsid w:val="00CE660C"/>
    <w:rsid w:val="00CF21DB"/>
    <w:rsid w:val="00CF2808"/>
    <w:rsid w:val="00CF4566"/>
    <w:rsid w:val="00CF45A6"/>
    <w:rsid w:val="00CF561B"/>
    <w:rsid w:val="00CF6537"/>
    <w:rsid w:val="00CF7FA6"/>
    <w:rsid w:val="00D02122"/>
    <w:rsid w:val="00D031BE"/>
    <w:rsid w:val="00D0359F"/>
    <w:rsid w:val="00D04A97"/>
    <w:rsid w:val="00D05330"/>
    <w:rsid w:val="00D05711"/>
    <w:rsid w:val="00D10A06"/>
    <w:rsid w:val="00D11E16"/>
    <w:rsid w:val="00D12083"/>
    <w:rsid w:val="00D121E2"/>
    <w:rsid w:val="00D16A02"/>
    <w:rsid w:val="00D21F2D"/>
    <w:rsid w:val="00D23A4A"/>
    <w:rsid w:val="00D25342"/>
    <w:rsid w:val="00D27385"/>
    <w:rsid w:val="00D27C9D"/>
    <w:rsid w:val="00D32C08"/>
    <w:rsid w:val="00D332E0"/>
    <w:rsid w:val="00D3454B"/>
    <w:rsid w:val="00D35D40"/>
    <w:rsid w:val="00D362AF"/>
    <w:rsid w:val="00D3663F"/>
    <w:rsid w:val="00D41743"/>
    <w:rsid w:val="00D43278"/>
    <w:rsid w:val="00D47DB1"/>
    <w:rsid w:val="00D47EE0"/>
    <w:rsid w:val="00D506F0"/>
    <w:rsid w:val="00D53ACD"/>
    <w:rsid w:val="00D57980"/>
    <w:rsid w:val="00D614EF"/>
    <w:rsid w:val="00D61761"/>
    <w:rsid w:val="00D63867"/>
    <w:rsid w:val="00D7041F"/>
    <w:rsid w:val="00D72D38"/>
    <w:rsid w:val="00D734DB"/>
    <w:rsid w:val="00D74C71"/>
    <w:rsid w:val="00D76BBF"/>
    <w:rsid w:val="00D815B8"/>
    <w:rsid w:val="00D81CB5"/>
    <w:rsid w:val="00D82D14"/>
    <w:rsid w:val="00D90C13"/>
    <w:rsid w:val="00D928C6"/>
    <w:rsid w:val="00D93C7B"/>
    <w:rsid w:val="00D943FD"/>
    <w:rsid w:val="00D958F2"/>
    <w:rsid w:val="00D96D92"/>
    <w:rsid w:val="00DA0139"/>
    <w:rsid w:val="00DA22B3"/>
    <w:rsid w:val="00DA23D3"/>
    <w:rsid w:val="00DA364E"/>
    <w:rsid w:val="00DA4BA2"/>
    <w:rsid w:val="00DA4F27"/>
    <w:rsid w:val="00DB1FBE"/>
    <w:rsid w:val="00DB79DA"/>
    <w:rsid w:val="00DC2777"/>
    <w:rsid w:val="00DC3564"/>
    <w:rsid w:val="00DC4129"/>
    <w:rsid w:val="00DC67A9"/>
    <w:rsid w:val="00DD322E"/>
    <w:rsid w:val="00DD38E5"/>
    <w:rsid w:val="00DD6D53"/>
    <w:rsid w:val="00DD6FC3"/>
    <w:rsid w:val="00DE4A51"/>
    <w:rsid w:val="00DF0027"/>
    <w:rsid w:val="00DF2C64"/>
    <w:rsid w:val="00DF4E37"/>
    <w:rsid w:val="00DF671D"/>
    <w:rsid w:val="00DF6C69"/>
    <w:rsid w:val="00E02FA2"/>
    <w:rsid w:val="00E03608"/>
    <w:rsid w:val="00E05426"/>
    <w:rsid w:val="00E070A8"/>
    <w:rsid w:val="00E14C34"/>
    <w:rsid w:val="00E14D93"/>
    <w:rsid w:val="00E1588C"/>
    <w:rsid w:val="00E17C60"/>
    <w:rsid w:val="00E30BD1"/>
    <w:rsid w:val="00E315AE"/>
    <w:rsid w:val="00E32FFF"/>
    <w:rsid w:val="00E33815"/>
    <w:rsid w:val="00E34FBB"/>
    <w:rsid w:val="00E36383"/>
    <w:rsid w:val="00E42660"/>
    <w:rsid w:val="00E427A6"/>
    <w:rsid w:val="00E42EB1"/>
    <w:rsid w:val="00E50752"/>
    <w:rsid w:val="00E50D8E"/>
    <w:rsid w:val="00E5231D"/>
    <w:rsid w:val="00E5516F"/>
    <w:rsid w:val="00E57625"/>
    <w:rsid w:val="00E61EE0"/>
    <w:rsid w:val="00E62A96"/>
    <w:rsid w:val="00E63340"/>
    <w:rsid w:val="00E6413B"/>
    <w:rsid w:val="00E658B7"/>
    <w:rsid w:val="00E669D6"/>
    <w:rsid w:val="00E67A5C"/>
    <w:rsid w:val="00E71C89"/>
    <w:rsid w:val="00E72259"/>
    <w:rsid w:val="00E80CBA"/>
    <w:rsid w:val="00E85DFD"/>
    <w:rsid w:val="00E873B6"/>
    <w:rsid w:val="00E9180B"/>
    <w:rsid w:val="00E937DE"/>
    <w:rsid w:val="00E94699"/>
    <w:rsid w:val="00EA2443"/>
    <w:rsid w:val="00EA46A0"/>
    <w:rsid w:val="00EA47EF"/>
    <w:rsid w:val="00EA71F7"/>
    <w:rsid w:val="00EC1815"/>
    <w:rsid w:val="00EC3DEC"/>
    <w:rsid w:val="00EC4F44"/>
    <w:rsid w:val="00EC6485"/>
    <w:rsid w:val="00ED2C20"/>
    <w:rsid w:val="00ED63A7"/>
    <w:rsid w:val="00ED64B3"/>
    <w:rsid w:val="00EE3989"/>
    <w:rsid w:val="00EF0F21"/>
    <w:rsid w:val="00EF16A5"/>
    <w:rsid w:val="00EF3091"/>
    <w:rsid w:val="00F0520F"/>
    <w:rsid w:val="00F12354"/>
    <w:rsid w:val="00F14215"/>
    <w:rsid w:val="00F162EB"/>
    <w:rsid w:val="00F17787"/>
    <w:rsid w:val="00F20B89"/>
    <w:rsid w:val="00F219F3"/>
    <w:rsid w:val="00F23E73"/>
    <w:rsid w:val="00F25286"/>
    <w:rsid w:val="00F26E3D"/>
    <w:rsid w:val="00F26FE6"/>
    <w:rsid w:val="00F270C7"/>
    <w:rsid w:val="00F31CD3"/>
    <w:rsid w:val="00F328AF"/>
    <w:rsid w:val="00F35B05"/>
    <w:rsid w:val="00F3753C"/>
    <w:rsid w:val="00F43C0C"/>
    <w:rsid w:val="00F54574"/>
    <w:rsid w:val="00F61CA8"/>
    <w:rsid w:val="00F6237A"/>
    <w:rsid w:val="00F6342B"/>
    <w:rsid w:val="00F63445"/>
    <w:rsid w:val="00F6373B"/>
    <w:rsid w:val="00F64F0B"/>
    <w:rsid w:val="00F6696D"/>
    <w:rsid w:val="00F71654"/>
    <w:rsid w:val="00F71CA5"/>
    <w:rsid w:val="00F730B6"/>
    <w:rsid w:val="00F743A3"/>
    <w:rsid w:val="00F8636B"/>
    <w:rsid w:val="00F869E8"/>
    <w:rsid w:val="00F91279"/>
    <w:rsid w:val="00F91D35"/>
    <w:rsid w:val="00F92A4C"/>
    <w:rsid w:val="00F94F33"/>
    <w:rsid w:val="00F97483"/>
    <w:rsid w:val="00FA279B"/>
    <w:rsid w:val="00FB0071"/>
    <w:rsid w:val="00FB0178"/>
    <w:rsid w:val="00FB1129"/>
    <w:rsid w:val="00FB1461"/>
    <w:rsid w:val="00FB23CF"/>
    <w:rsid w:val="00FB2500"/>
    <w:rsid w:val="00FB3C68"/>
    <w:rsid w:val="00FB4AA1"/>
    <w:rsid w:val="00FC0C34"/>
    <w:rsid w:val="00FC3C74"/>
    <w:rsid w:val="00FC4B6D"/>
    <w:rsid w:val="00FD29D2"/>
    <w:rsid w:val="00FD2F85"/>
    <w:rsid w:val="00FD5C99"/>
    <w:rsid w:val="00FD77DF"/>
    <w:rsid w:val="00FE2694"/>
    <w:rsid w:val="00FE2849"/>
    <w:rsid w:val="00FE2D65"/>
    <w:rsid w:val="00FE3B2D"/>
    <w:rsid w:val="00FE542E"/>
    <w:rsid w:val="00FF3EC6"/>
    <w:rsid w:val="00FF497C"/>
    <w:rsid w:val="00FF6011"/>
    <w:rsid w:val="00FF783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654"/>
    <w:rPr>
      <w:sz w:val="24"/>
      <w:szCs w:val="24"/>
    </w:rPr>
  </w:style>
  <w:style w:type="paragraph" w:styleId="Balk1">
    <w:name w:val="heading 1"/>
    <w:basedOn w:val="Normal"/>
    <w:next w:val="Normal"/>
    <w:link w:val="Balk1Char"/>
    <w:uiPriority w:val="99"/>
    <w:qFormat/>
    <w:rsid w:val="00D63867"/>
    <w:pPr>
      <w:keepNext/>
      <w:jc w:val="center"/>
      <w:outlineLvl w:val="0"/>
    </w:pPr>
    <w:rPr>
      <w:b/>
      <w:bCs/>
    </w:rPr>
  </w:style>
  <w:style w:type="paragraph" w:styleId="Balk2">
    <w:name w:val="heading 2"/>
    <w:basedOn w:val="Normal"/>
    <w:next w:val="Normal"/>
    <w:link w:val="Balk2Char"/>
    <w:uiPriority w:val="99"/>
    <w:qFormat/>
    <w:rsid w:val="00D63867"/>
    <w:pPr>
      <w:keepNext/>
      <w:spacing w:line="360" w:lineRule="auto"/>
      <w:jc w:val="center"/>
      <w:outlineLvl w:val="1"/>
    </w:pPr>
    <w:rPr>
      <w:b/>
      <w:bCs/>
      <w:sz w:val="20"/>
    </w:rPr>
  </w:style>
  <w:style w:type="paragraph" w:styleId="Balk3">
    <w:name w:val="heading 3"/>
    <w:basedOn w:val="Normal"/>
    <w:next w:val="Normal"/>
    <w:link w:val="Balk3Char"/>
    <w:uiPriority w:val="99"/>
    <w:qFormat/>
    <w:rsid w:val="00D63867"/>
    <w:pPr>
      <w:keepNext/>
      <w:ind w:left="3540"/>
      <w:jc w:val="both"/>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431F7"/>
    <w:rPr>
      <w:rFonts w:ascii="Cambria" w:eastAsia="Times New Roman" w:hAnsi="Cambria" w:cs="Times New Roman"/>
      <w:b/>
      <w:bCs/>
      <w:kern w:val="32"/>
      <w:sz w:val="32"/>
      <w:szCs w:val="32"/>
    </w:rPr>
  </w:style>
  <w:style w:type="character" w:customStyle="1" w:styleId="Balk2Char">
    <w:name w:val="Başlık 2 Char"/>
    <w:basedOn w:val="VarsaylanParagrafYazTipi"/>
    <w:link w:val="Balk2"/>
    <w:uiPriority w:val="9"/>
    <w:semiHidden/>
    <w:rsid w:val="00F431F7"/>
    <w:rPr>
      <w:rFonts w:ascii="Cambria" w:eastAsia="Times New Roman" w:hAnsi="Cambria" w:cs="Times New Roman"/>
      <w:b/>
      <w:bCs/>
      <w:i/>
      <w:iCs/>
      <w:sz w:val="28"/>
      <w:szCs w:val="28"/>
    </w:rPr>
  </w:style>
  <w:style w:type="character" w:customStyle="1" w:styleId="Balk3Char">
    <w:name w:val="Başlık 3 Char"/>
    <w:basedOn w:val="VarsaylanParagrafYazTipi"/>
    <w:link w:val="Balk3"/>
    <w:uiPriority w:val="9"/>
    <w:semiHidden/>
    <w:rsid w:val="00F431F7"/>
    <w:rPr>
      <w:rFonts w:ascii="Cambria" w:eastAsia="Times New Roman" w:hAnsi="Cambria" w:cs="Times New Roman"/>
      <w:b/>
      <w:bCs/>
      <w:sz w:val="26"/>
      <w:szCs w:val="26"/>
    </w:rPr>
  </w:style>
  <w:style w:type="paragraph" w:styleId="BalonMetni">
    <w:name w:val="Balloon Text"/>
    <w:basedOn w:val="Normal"/>
    <w:link w:val="BalonMetniChar"/>
    <w:uiPriority w:val="99"/>
    <w:semiHidden/>
    <w:rsid w:val="00531CCF"/>
    <w:rPr>
      <w:rFonts w:ascii="Tahoma" w:hAnsi="Tahoma" w:cs="Tahoma"/>
      <w:sz w:val="16"/>
      <w:szCs w:val="16"/>
    </w:rPr>
  </w:style>
  <w:style w:type="character" w:customStyle="1" w:styleId="BalonMetniChar">
    <w:name w:val="Balon Metni Char"/>
    <w:basedOn w:val="VarsaylanParagrafYazTipi"/>
    <w:link w:val="BalonMetni"/>
    <w:uiPriority w:val="99"/>
    <w:semiHidden/>
    <w:rsid w:val="00F431F7"/>
    <w:rPr>
      <w:sz w:val="0"/>
      <w:szCs w:val="0"/>
    </w:rPr>
  </w:style>
  <w:style w:type="table" w:styleId="TabloKlavuzu">
    <w:name w:val="Table Grid"/>
    <w:basedOn w:val="NormalTablo"/>
    <w:uiPriority w:val="99"/>
    <w:rsid w:val="007E2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261C9"/>
    <w:pPr>
      <w:spacing w:before="100" w:beforeAutospacing="1" w:after="100" w:afterAutospacing="1"/>
    </w:pPr>
  </w:style>
  <w:style w:type="paragraph" w:styleId="Altbilgi">
    <w:name w:val="footer"/>
    <w:basedOn w:val="Normal"/>
    <w:link w:val="AltbilgiChar"/>
    <w:uiPriority w:val="99"/>
    <w:rsid w:val="00F92A4C"/>
    <w:pPr>
      <w:tabs>
        <w:tab w:val="center" w:pos="4536"/>
        <w:tab w:val="right" w:pos="9072"/>
      </w:tabs>
    </w:pPr>
  </w:style>
  <w:style w:type="character" w:customStyle="1" w:styleId="AltbilgiChar">
    <w:name w:val="Altbilgi Char"/>
    <w:basedOn w:val="VarsaylanParagrafYazTipi"/>
    <w:link w:val="Altbilgi"/>
    <w:uiPriority w:val="99"/>
    <w:locked/>
    <w:rsid w:val="005B0EA2"/>
    <w:rPr>
      <w:rFonts w:cs="Times New Roman"/>
      <w:sz w:val="24"/>
      <w:szCs w:val="24"/>
    </w:rPr>
  </w:style>
  <w:style w:type="character" w:styleId="SayfaNumaras">
    <w:name w:val="page number"/>
    <w:basedOn w:val="VarsaylanParagrafYazTipi"/>
    <w:uiPriority w:val="99"/>
    <w:rsid w:val="00F92A4C"/>
    <w:rPr>
      <w:rFonts w:cs="Times New Roman"/>
    </w:rPr>
  </w:style>
  <w:style w:type="paragraph" w:styleId="KonuBal">
    <w:name w:val="Title"/>
    <w:basedOn w:val="Normal"/>
    <w:link w:val="KonuBalChar"/>
    <w:uiPriority w:val="99"/>
    <w:qFormat/>
    <w:rsid w:val="00D63867"/>
    <w:pPr>
      <w:jc w:val="center"/>
    </w:pPr>
    <w:rPr>
      <w:b/>
      <w:bCs/>
    </w:rPr>
  </w:style>
  <w:style w:type="character" w:customStyle="1" w:styleId="KonuBalChar">
    <w:name w:val="Konu Başlığı Char"/>
    <w:basedOn w:val="VarsaylanParagrafYazTipi"/>
    <w:link w:val="KonuBal"/>
    <w:uiPriority w:val="99"/>
    <w:rsid w:val="00F431F7"/>
    <w:rPr>
      <w:rFonts w:ascii="Cambria" w:eastAsia="Times New Roman" w:hAnsi="Cambria" w:cs="Times New Roman"/>
      <w:b/>
      <w:bCs/>
      <w:kern w:val="28"/>
      <w:sz w:val="32"/>
      <w:szCs w:val="32"/>
    </w:rPr>
  </w:style>
  <w:style w:type="character" w:styleId="Kpr">
    <w:name w:val="Hyperlink"/>
    <w:basedOn w:val="VarsaylanParagrafYazTipi"/>
    <w:uiPriority w:val="99"/>
    <w:rsid w:val="00D90C13"/>
    <w:rPr>
      <w:rFonts w:cs="Times New Roman"/>
      <w:color w:val="0000FF"/>
      <w:u w:val="single"/>
    </w:rPr>
  </w:style>
  <w:style w:type="paragraph" w:customStyle="1" w:styleId="Default">
    <w:name w:val="Default"/>
    <w:uiPriority w:val="99"/>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locked/>
    <w:rsid w:val="00290C29"/>
    <w:rPr>
      <w:rFonts w:cs="Times New Roman"/>
    </w:rPr>
  </w:style>
  <w:style w:type="paragraph" w:styleId="GvdeMetni2">
    <w:name w:val="Body Text 2"/>
    <w:basedOn w:val="Normal"/>
    <w:link w:val="GvdeMetni2Char"/>
    <w:uiPriority w:val="99"/>
    <w:rsid w:val="002E7CCA"/>
    <w:pPr>
      <w:spacing w:after="120" w:line="480" w:lineRule="auto"/>
    </w:pPr>
  </w:style>
  <w:style w:type="character" w:customStyle="1" w:styleId="GvdeMetni2Char">
    <w:name w:val="Gövde Metni 2 Char"/>
    <w:basedOn w:val="VarsaylanParagrafYazTipi"/>
    <w:link w:val="GvdeMetni2"/>
    <w:uiPriority w:val="99"/>
    <w:locked/>
    <w:rsid w:val="002E7CCA"/>
    <w:rPr>
      <w:rFonts w:cs="Times New Roman"/>
      <w:sz w:val="24"/>
      <w:szCs w:val="24"/>
    </w:rPr>
  </w:style>
  <w:style w:type="paragraph" w:styleId="GvdeMetni">
    <w:name w:val="Body Text"/>
    <w:basedOn w:val="Normal"/>
    <w:link w:val="GvdeMetniChar"/>
    <w:uiPriority w:val="99"/>
    <w:rsid w:val="00CF6537"/>
    <w:pPr>
      <w:spacing w:after="120"/>
    </w:pPr>
    <w:rPr>
      <w:sz w:val="20"/>
      <w:szCs w:val="20"/>
    </w:rPr>
  </w:style>
  <w:style w:type="character" w:customStyle="1" w:styleId="GvdeMetniChar">
    <w:name w:val="Gövde Metni Char"/>
    <w:basedOn w:val="VarsaylanParagrafYazTipi"/>
    <w:link w:val="GvdeMetni"/>
    <w:uiPriority w:val="99"/>
    <w:locked/>
    <w:rsid w:val="00CF6537"/>
    <w:rPr>
      <w:rFonts w:cs="Times New Roman"/>
    </w:rPr>
  </w:style>
  <w:style w:type="paragraph" w:styleId="ListeParagraf">
    <w:name w:val="List Paragraph"/>
    <w:basedOn w:val="Normal"/>
    <w:uiPriority w:val="99"/>
    <w:qFormat/>
    <w:rsid w:val="004A5210"/>
    <w:pPr>
      <w:spacing w:before="100" w:beforeAutospacing="1" w:after="100" w:afterAutospacing="1"/>
    </w:pPr>
  </w:style>
  <w:style w:type="paragraph" w:styleId="stbilgi">
    <w:name w:val="header"/>
    <w:basedOn w:val="Normal"/>
    <w:link w:val="stbilgiChar"/>
    <w:uiPriority w:val="99"/>
    <w:rsid w:val="00D506F0"/>
    <w:pPr>
      <w:tabs>
        <w:tab w:val="center" w:pos="4536"/>
        <w:tab w:val="right" w:pos="9072"/>
      </w:tabs>
    </w:pPr>
  </w:style>
  <w:style w:type="character" w:customStyle="1" w:styleId="stbilgiChar">
    <w:name w:val="Üstbilgi Char"/>
    <w:basedOn w:val="VarsaylanParagrafYazTipi"/>
    <w:link w:val="stbilgi"/>
    <w:uiPriority w:val="99"/>
    <w:locked/>
    <w:rsid w:val="00D506F0"/>
    <w:rPr>
      <w:rFonts w:cs="Times New Roman"/>
      <w:sz w:val="24"/>
      <w:szCs w:val="24"/>
    </w:rPr>
  </w:style>
  <w:style w:type="paragraph" w:styleId="AralkYok">
    <w:name w:val="No Spacing"/>
    <w:uiPriority w:val="99"/>
    <w:qFormat/>
    <w:rsid w:val="00EE3989"/>
    <w:rPr>
      <w:rFonts w:ascii="Calibri" w:hAnsi="Calibri"/>
      <w:sz w:val="22"/>
      <w:szCs w:val="22"/>
    </w:rPr>
  </w:style>
  <w:style w:type="paragraph" w:customStyle="1" w:styleId="3-NormalYaz">
    <w:name w:val="3-Normal Yazı"/>
    <w:uiPriority w:val="99"/>
    <w:rsid w:val="00EE3989"/>
    <w:pPr>
      <w:tabs>
        <w:tab w:val="left" w:pos="566"/>
      </w:tabs>
      <w:jc w:val="both"/>
    </w:pPr>
    <w:rPr>
      <w:sz w:val="19"/>
      <w:lang w:eastAsia="en-US"/>
    </w:rPr>
  </w:style>
  <w:style w:type="character" w:styleId="Gl">
    <w:name w:val="Strong"/>
    <w:basedOn w:val="VarsaylanParagrafYazTipi"/>
    <w:uiPriority w:val="99"/>
    <w:qFormat/>
    <w:rsid w:val="00D21F2D"/>
    <w:rPr>
      <w:rFonts w:cs="Times New Roman"/>
      <w:b/>
      <w:bCs/>
    </w:rPr>
  </w:style>
  <w:style w:type="character" w:customStyle="1" w:styleId="apple-converted-space">
    <w:name w:val="apple-converted-space"/>
    <w:basedOn w:val="VarsaylanParagrafYazTipi"/>
    <w:uiPriority w:val="99"/>
    <w:rsid w:val="00D21F2D"/>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654"/>
    <w:rPr>
      <w:sz w:val="24"/>
      <w:szCs w:val="24"/>
    </w:rPr>
  </w:style>
  <w:style w:type="paragraph" w:styleId="Balk1">
    <w:name w:val="heading 1"/>
    <w:basedOn w:val="Normal"/>
    <w:next w:val="Normal"/>
    <w:link w:val="Balk1Char"/>
    <w:uiPriority w:val="99"/>
    <w:qFormat/>
    <w:rsid w:val="00D63867"/>
    <w:pPr>
      <w:keepNext/>
      <w:jc w:val="center"/>
      <w:outlineLvl w:val="0"/>
    </w:pPr>
    <w:rPr>
      <w:b/>
      <w:bCs/>
    </w:rPr>
  </w:style>
  <w:style w:type="paragraph" w:styleId="Balk2">
    <w:name w:val="heading 2"/>
    <w:basedOn w:val="Normal"/>
    <w:next w:val="Normal"/>
    <w:link w:val="Balk2Char"/>
    <w:uiPriority w:val="99"/>
    <w:qFormat/>
    <w:rsid w:val="00D63867"/>
    <w:pPr>
      <w:keepNext/>
      <w:spacing w:line="360" w:lineRule="auto"/>
      <w:jc w:val="center"/>
      <w:outlineLvl w:val="1"/>
    </w:pPr>
    <w:rPr>
      <w:b/>
      <w:bCs/>
      <w:sz w:val="20"/>
    </w:rPr>
  </w:style>
  <w:style w:type="paragraph" w:styleId="Balk3">
    <w:name w:val="heading 3"/>
    <w:basedOn w:val="Normal"/>
    <w:next w:val="Normal"/>
    <w:link w:val="Balk3Char"/>
    <w:uiPriority w:val="99"/>
    <w:qFormat/>
    <w:rsid w:val="00D63867"/>
    <w:pPr>
      <w:keepNext/>
      <w:ind w:left="3540"/>
      <w:jc w:val="both"/>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431F7"/>
    <w:rPr>
      <w:rFonts w:ascii="Cambria" w:eastAsia="Times New Roman" w:hAnsi="Cambria" w:cs="Times New Roman"/>
      <w:b/>
      <w:bCs/>
      <w:kern w:val="32"/>
      <w:sz w:val="32"/>
      <w:szCs w:val="32"/>
    </w:rPr>
  </w:style>
  <w:style w:type="character" w:customStyle="1" w:styleId="Balk2Char">
    <w:name w:val="Başlık 2 Char"/>
    <w:basedOn w:val="VarsaylanParagrafYazTipi"/>
    <w:link w:val="Balk2"/>
    <w:uiPriority w:val="9"/>
    <w:semiHidden/>
    <w:rsid w:val="00F431F7"/>
    <w:rPr>
      <w:rFonts w:ascii="Cambria" w:eastAsia="Times New Roman" w:hAnsi="Cambria" w:cs="Times New Roman"/>
      <w:b/>
      <w:bCs/>
      <w:i/>
      <w:iCs/>
      <w:sz w:val="28"/>
      <w:szCs w:val="28"/>
    </w:rPr>
  </w:style>
  <w:style w:type="character" w:customStyle="1" w:styleId="Balk3Char">
    <w:name w:val="Başlık 3 Char"/>
    <w:basedOn w:val="VarsaylanParagrafYazTipi"/>
    <w:link w:val="Balk3"/>
    <w:uiPriority w:val="9"/>
    <w:semiHidden/>
    <w:rsid w:val="00F431F7"/>
    <w:rPr>
      <w:rFonts w:ascii="Cambria" w:eastAsia="Times New Roman" w:hAnsi="Cambria" w:cs="Times New Roman"/>
      <w:b/>
      <w:bCs/>
      <w:sz w:val="26"/>
      <w:szCs w:val="26"/>
    </w:rPr>
  </w:style>
  <w:style w:type="paragraph" w:styleId="BalonMetni">
    <w:name w:val="Balloon Text"/>
    <w:basedOn w:val="Normal"/>
    <w:link w:val="BalonMetniChar"/>
    <w:uiPriority w:val="99"/>
    <w:semiHidden/>
    <w:rsid w:val="00531CCF"/>
    <w:rPr>
      <w:rFonts w:ascii="Tahoma" w:hAnsi="Tahoma" w:cs="Tahoma"/>
      <w:sz w:val="16"/>
      <w:szCs w:val="16"/>
    </w:rPr>
  </w:style>
  <w:style w:type="character" w:customStyle="1" w:styleId="BalonMetniChar">
    <w:name w:val="Balon Metni Char"/>
    <w:basedOn w:val="VarsaylanParagrafYazTipi"/>
    <w:link w:val="BalonMetni"/>
    <w:uiPriority w:val="99"/>
    <w:semiHidden/>
    <w:rsid w:val="00F431F7"/>
    <w:rPr>
      <w:sz w:val="0"/>
      <w:szCs w:val="0"/>
    </w:rPr>
  </w:style>
  <w:style w:type="table" w:styleId="TabloKlavuzu">
    <w:name w:val="Table Grid"/>
    <w:basedOn w:val="NormalTablo"/>
    <w:uiPriority w:val="99"/>
    <w:rsid w:val="007E2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261C9"/>
    <w:pPr>
      <w:spacing w:before="100" w:beforeAutospacing="1" w:after="100" w:afterAutospacing="1"/>
    </w:pPr>
  </w:style>
  <w:style w:type="paragraph" w:styleId="Altbilgi">
    <w:name w:val="footer"/>
    <w:basedOn w:val="Normal"/>
    <w:link w:val="AltbilgiChar"/>
    <w:uiPriority w:val="99"/>
    <w:rsid w:val="00F92A4C"/>
    <w:pPr>
      <w:tabs>
        <w:tab w:val="center" w:pos="4536"/>
        <w:tab w:val="right" w:pos="9072"/>
      </w:tabs>
    </w:pPr>
  </w:style>
  <w:style w:type="character" w:customStyle="1" w:styleId="AltbilgiChar">
    <w:name w:val="Altbilgi Char"/>
    <w:basedOn w:val="VarsaylanParagrafYazTipi"/>
    <w:link w:val="Altbilgi"/>
    <w:uiPriority w:val="99"/>
    <w:locked/>
    <w:rsid w:val="005B0EA2"/>
    <w:rPr>
      <w:rFonts w:cs="Times New Roman"/>
      <w:sz w:val="24"/>
      <w:szCs w:val="24"/>
    </w:rPr>
  </w:style>
  <w:style w:type="character" w:styleId="SayfaNumaras">
    <w:name w:val="page number"/>
    <w:basedOn w:val="VarsaylanParagrafYazTipi"/>
    <w:uiPriority w:val="99"/>
    <w:rsid w:val="00F92A4C"/>
    <w:rPr>
      <w:rFonts w:cs="Times New Roman"/>
    </w:rPr>
  </w:style>
  <w:style w:type="paragraph" w:styleId="KonuBal">
    <w:name w:val="Title"/>
    <w:basedOn w:val="Normal"/>
    <w:link w:val="KonuBalChar"/>
    <w:uiPriority w:val="99"/>
    <w:qFormat/>
    <w:rsid w:val="00D63867"/>
    <w:pPr>
      <w:jc w:val="center"/>
    </w:pPr>
    <w:rPr>
      <w:b/>
      <w:bCs/>
    </w:rPr>
  </w:style>
  <w:style w:type="character" w:customStyle="1" w:styleId="KonuBalChar">
    <w:name w:val="Konu Başlığı Char"/>
    <w:basedOn w:val="VarsaylanParagrafYazTipi"/>
    <w:link w:val="KonuBal"/>
    <w:uiPriority w:val="10"/>
    <w:rsid w:val="00F431F7"/>
    <w:rPr>
      <w:rFonts w:ascii="Cambria" w:eastAsia="Times New Roman" w:hAnsi="Cambria" w:cs="Times New Roman"/>
      <w:b/>
      <w:bCs/>
      <w:kern w:val="28"/>
      <w:sz w:val="32"/>
      <w:szCs w:val="32"/>
    </w:rPr>
  </w:style>
  <w:style w:type="character" w:styleId="Kpr">
    <w:name w:val="Hyperlink"/>
    <w:basedOn w:val="VarsaylanParagrafYazTipi"/>
    <w:uiPriority w:val="99"/>
    <w:rsid w:val="00D90C13"/>
    <w:rPr>
      <w:rFonts w:cs="Times New Roman"/>
      <w:color w:val="0000FF"/>
      <w:u w:val="single"/>
    </w:rPr>
  </w:style>
  <w:style w:type="paragraph" w:customStyle="1" w:styleId="Default">
    <w:name w:val="Default"/>
    <w:uiPriority w:val="99"/>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locked/>
    <w:rsid w:val="00290C29"/>
    <w:rPr>
      <w:rFonts w:cs="Times New Roman"/>
    </w:rPr>
  </w:style>
  <w:style w:type="paragraph" w:styleId="GvdeMetni2">
    <w:name w:val="Body Text 2"/>
    <w:basedOn w:val="Normal"/>
    <w:link w:val="GvdeMetni2Char"/>
    <w:uiPriority w:val="99"/>
    <w:rsid w:val="002E7CCA"/>
    <w:pPr>
      <w:spacing w:after="120" w:line="480" w:lineRule="auto"/>
    </w:pPr>
  </w:style>
  <w:style w:type="character" w:customStyle="1" w:styleId="GvdeMetni2Char">
    <w:name w:val="Gövde Metni 2 Char"/>
    <w:basedOn w:val="VarsaylanParagrafYazTipi"/>
    <w:link w:val="GvdeMetni2"/>
    <w:uiPriority w:val="99"/>
    <w:locked/>
    <w:rsid w:val="002E7CCA"/>
    <w:rPr>
      <w:rFonts w:cs="Times New Roman"/>
      <w:sz w:val="24"/>
      <w:szCs w:val="24"/>
    </w:rPr>
  </w:style>
  <w:style w:type="paragraph" w:styleId="GvdeMetni">
    <w:name w:val="Body Text"/>
    <w:basedOn w:val="Normal"/>
    <w:link w:val="GvdeMetniChar"/>
    <w:uiPriority w:val="99"/>
    <w:rsid w:val="00CF6537"/>
    <w:pPr>
      <w:spacing w:after="120"/>
    </w:pPr>
    <w:rPr>
      <w:sz w:val="20"/>
      <w:szCs w:val="20"/>
    </w:rPr>
  </w:style>
  <w:style w:type="character" w:customStyle="1" w:styleId="GvdeMetniChar">
    <w:name w:val="Gövde Metni Char"/>
    <w:basedOn w:val="VarsaylanParagrafYazTipi"/>
    <w:link w:val="GvdeMetni"/>
    <w:uiPriority w:val="99"/>
    <w:locked/>
    <w:rsid w:val="00CF6537"/>
    <w:rPr>
      <w:rFonts w:cs="Times New Roman"/>
    </w:rPr>
  </w:style>
  <w:style w:type="paragraph" w:styleId="ListeParagraf">
    <w:name w:val="List Paragraph"/>
    <w:basedOn w:val="Normal"/>
    <w:uiPriority w:val="99"/>
    <w:qFormat/>
    <w:rsid w:val="004A5210"/>
    <w:pPr>
      <w:spacing w:before="100" w:beforeAutospacing="1" w:after="100" w:afterAutospacing="1"/>
    </w:pPr>
  </w:style>
  <w:style w:type="paragraph" w:styleId="stbilgi">
    <w:name w:val="header"/>
    <w:basedOn w:val="Normal"/>
    <w:link w:val="stbilgiChar"/>
    <w:uiPriority w:val="99"/>
    <w:rsid w:val="00D506F0"/>
    <w:pPr>
      <w:tabs>
        <w:tab w:val="center" w:pos="4536"/>
        <w:tab w:val="right" w:pos="9072"/>
      </w:tabs>
    </w:pPr>
  </w:style>
  <w:style w:type="character" w:customStyle="1" w:styleId="stbilgiChar">
    <w:name w:val="Üstbilgi Char"/>
    <w:basedOn w:val="VarsaylanParagrafYazTipi"/>
    <w:link w:val="stbilgi"/>
    <w:uiPriority w:val="99"/>
    <w:locked/>
    <w:rsid w:val="00D506F0"/>
    <w:rPr>
      <w:rFonts w:cs="Times New Roman"/>
      <w:sz w:val="24"/>
      <w:szCs w:val="24"/>
    </w:rPr>
  </w:style>
  <w:style w:type="paragraph" w:styleId="AralkYok">
    <w:name w:val="No Spacing"/>
    <w:uiPriority w:val="99"/>
    <w:qFormat/>
    <w:rsid w:val="00EE3989"/>
    <w:rPr>
      <w:rFonts w:ascii="Calibri" w:hAnsi="Calibri"/>
      <w:sz w:val="22"/>
      <w:szCs w:val="22"/>
    </w:rPr>
  </w:style>
  <w:style w:type="paragraph" w:customStyle="1" w:styleId="3-NormalYaz">
    <w:name w:val="3-Normal Yazı"/>
    <w:uiPriority w:val="99"/>
    <w:rsid w:val="00EE3989"/>
    <w:pPr>
      <w:tabs>
        <w:tab w:val="left" w:pos="566"/>
      </w:tabs>
      <w:jc w:val="both"/>
    </w:pPr>
    <w:rPr>
      <w:sz w:val="19"/>
      <w:lang w:eastAsia="en-US"/>
    </w:rPr>
  </w:style>
  <w:style w:type="character" w:styleId="Gl">
    <w:name w:val="Strong"/>
    <w:basedOn w:val="VarsaylanParagrafYazTipi"/>
    <w:uiPriority w:val="99"/>
    <w:qFormat/>
    <w:rsid w:val="00D21F2D"/>
    <w:rPr>
      <w:rFonts w:cs="Times New Roman"/>
      <w:b/>
      <w:bCs/>
    </w:rPr>
  </w:style>
  <w:style w:type="character" w:customStyle="1" w:styleId="apple-converted-space">
    <w:name w:val="apple-converted-space"/>
    <w:basedOn w:val="VarsaylanParagrafYazTipi"/>
    <w:uiPriority w:val="99"/>
    <w:rsid w:val="00D21F2D"/>
    <w:rPr>
      <w:rFonts w:cs="Times New Roman"/>
    </w:rPr>
  </w:style>
</w:styles>
</file>

<file path=word/webSettings.xml><?xml version="1.0" encoding="utf-8"?>
<w:webSettings xmlns:r="http://schemas.openxmlformats.org/officeDocument/2006/relationships" xmlns:w="http://schemas.openxmlformats.org/wordprocessingml/2006/main">
  <w:divs>
    <w:div w:id="449975785">
      <w:marLeft w:val="0"/>
      <w:marRight w:val="0"/>
      <w:marTop w:val="0"/>
      <w:marBottom w:val="0"/>
      <w:divBdr>
        <w:top w:val="none" w:sz="0" w:space="0" w:color="auto"/>
        <w:left w:val="none" w:sz="0" w:space="0" w:color="auto"/>
        <w:bottom w:val="none" w:sz="0" w:space="0" w:color="auto"/>
        <w:right w:val="none" w:sz="0" w:space="0" w:color="auto"/>
      </w:divBdr>
    </w:div>
    <w:div w:id="4499757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8684F4-D5D5-4515-9AE7-C9CE77E2F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Pages>
  <Words>3413</Words>
  <Characters>19457</Characters>
  <Application>Microsoft Office Word</Application>
  <DocSecurity>0</DocSecurity>
  <Lines>162</Lines>
  <Paragraphs>45</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Company>HOME</Company>
  <LinksUpToDate>false</LinksUpToDate>
  <CharactersWithSpaces>22825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1-Okul Müdürü Reşat ÇOLAK başkanlığında öğretmenler odasında 28</dc:title>
  <dc:creator>Can</dc:creator>
  <cp:lastModifiedBy>SAMSUN55</cp:lastModifiedBy>
  <cp:revision>16</cp:revision>
  <cp:lastPrinted>2015-06-15T00:29:00Z</cp:lastPrinted>
  <dcterms:created xsi:type="dcterms:W3CDTF">2015-06-17T04:31:00Z</dcterms:created>
  <dcterms:modified xsi:type="dcterms:W3CDTF">2018-07-11T11:25:00Z</dcterms:modified>
</cp:coreProperties>
</file>